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EB497" w14:textId="77777777" w:rsidR="00B625EF" w:rsidRPr="00201E3D" w:rsidRDefault="00B625EF" w:rsidP="00B625EF">
      <w:pPr>
        <w:contextualSpacing/>
        <w:jc w:val="center"/>
        <w:rPr>
          <w:b/>
          <w:bCs/>
          <w:sz w:val="28"/>
          <w:szCs w:val="28"/>
        </w:rPr>
      </w:pPr>
      <w:r w:rsidRPr="00201E3D">
        <w:rPr>
          <w:b/>
          <w:bCs/>
          <w:sz w:val="28"/>
          <w:szCs w:val="28"/>
        </w:rPr>
        <w:t>National Recreational Water Quality Workshop</w:t>
      </w:r>
    </w:p>
    <w:p w14:paraId="157B8FD4" w14:textId="07B36BBA" w:rsidR="00CF70E7" w:rsidRPr="00201E3D" w:rsidRDefault="00B625EF" w:rsidP="00B625EF">
      <w:pPr>
        <w:contextualSpacing/>
        <w:jc w:val="center"/>
        <w:rPr>
          <w:b/>
          <w:bCs/>
          <w:sz w:val="28"/>
          <w:szCs w:val="28"/>
        </w:rPr>
      </w:pPr>
      <w:r w:rsidRPr="00201E3D">
        <w:rPr>
          <w:b/>
          <w:bCs/>
          <w:sz w:val="28"/>
          <w:szCs w:val="28"/>
        </w:rPr>
        <w:t>April 6 – 8, 2021</w:t>
      </w:r>
    </w:p>
    <w:p w14:paraId="09387CFD" w14:textId="38ECD3F0" w:rsidR="00B625EF" w:rsidRPr="004B0877" w:rsidRDefault="00B625EF" w:rsidP="00B625EF">
      <w:pPr>
        <w:contextualSpacing/>
        <w:jc w:val="center"/>
        <w:rPr>
          <w:b/>
          <w:bCs/>
        </w:rPr>
      </w:pPr>
    </w:p>
    <w:p w14:paraId="4E4C7B91" w14:textId="00F7355C" w:rsidR="00B625EF" w:rsidRDefault="00B625EF" w:rsidP="00B625EF">
      <w:pPr>
        <w:jc w:val="center"/>
        <w:rPr>
          <w:i/>
          <w:iCs/>
        </w:rPr>
      </w:pPr>
      <w:r w:rsidRPr="00DA7201">
        <w:rPr>
          <w:i/>
          <w:iCs/>
        </w:rPr>
        <w:t>This agenda is for live panel sessions and does not include time for viewing pre-recorded presentations</w:t>
      </w:r>
      <w:r w:rsidR="00D97518">
        <w:rPr>
          <w:i/>
          <w:iCs/>
        </w:rPr>
        <w:t xml:space="preserve">. </w:t>
      </w:r>
      <w:r w:rsidR="00DB3754">
        <w:rPr>
          <w:i/>
          <w:iCs/>
        </w:rPr>
        <w:t>Pre-recorded presentations</w:t>
      </w:r>
      <w:r w:rsidR="00D97518">
        <w:rPr>
          <w:i/>
          <w:iCs/>
        </w:rPr>
        <w:t xml:space="preserve"> </w:t>
      </w:r>
      <w:r w:rsidR="000349BA">
        <w:rPr>
          <w:i/>
          <w:iCs/>
        </w:rPr>
        <w:t>made</w:t>
      </w:r>
      <w:r w:rsidR="00D97518">
        <w:rPr>
          <w:i/>
          <w:iCs/>
        </w:rPr>
        <w:t xml:space="preserve"> available March 15.</w:t>
      </w:r>
    </w:p>
    <w:p w14:paraId="42ADC854" w14:textId="2116CBD1" w:rsidR="00B625EF" w:rsidRPr="00B947F7" w:rsidRDefault="00B625EF" w:rsidP="00B625EF">
      <w:pPr>
        <w:jc w:val="center"/>
        <w:rPr>
          <w:sz w:val="28"/>
          <w:szCs w:val="28"/>
        </w:rPr>
      </w:pPr>
      <w:r w:rsidRPr="00B947F7">
        <w:rPr>
          <w:sz w:val="28"/>
          <w:szCs w:val="28"/>
        </w:rPr>
        <w:t>Tuesday, April 6</w:t>
      </w:r>
      <w:r w:rsidRPr="00B947F7">
        <w:rPr>
          <w:sz w:val="28"/>
          <w:szCs w:val="28"/>
          <w:vertAlign w:val="superscript"/>
        </w:rPr>
        <w:t>th</w:t>
      </w:r>
      <w:r w:rsidRPr="00B947F7">
        <w:rPr>
          <w:sz w:val="28"/>
          <w:szCs w:val="28"/>
        </w:rPr>
        <w:t xml:space="preserve"> </w:t>
      </w:r>
    </w:p>
    <w:tbl>
      <w:tblPr>
        <w:tblStyle w:val="TableGrid"/>
        <w:tblW w:w="1098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90"/>
        <w:gridCol w:w="6120"/>
      </w:tblGrid>
      <w:tr w:rsidR="00112B5C" w14:paraId="493FFD8F" w14:textId="77777777" w:rsidTr="00D32A2C">
        <w:tc>
          <w:tcPr>
            <w:tcW w:w="10980" w:type="dxa"/>
            <w:gridSpan w:val="3"/>
            <w:shd w:val="clear" w:color="auto" w:fill="D9D9D9" w:themeFill="background1" w:themeFillShade="D9"/>
            <w:vAlign w:val="center"/>
          </w:tcPr>
          <w:p w14:paraId="3F4806F7" w14:textId="4AF95521" w:rsidR="00112B5C" w:rsidRPr="00B625EF" w:rsidRDefault="00112B5C" w:rsidP="00112B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2:00 – 3:00 (E</w:t>
            </w:r>
            <w:r w:rsidR="00EB5063">
              <w:rPr>
                <w:b/>
                <w:bCs/>
              </w:rPr>
              <w:t>D</w:t>
            </w:r>
            <w:r>
              <w:rPr>
                <w:b/>
                <w:bCs/>
              </w:rPr>
              <w:t>T)</w:t>
            </w:r>
          </w:p>
        </w:tc>
      </w:tr>
      <w:tr w:rsidR="00112B5C" w14:paraId="2AA8FEE3" w14:textId="77777777" w:rsidTr="00D32A2C">
        <w:tc>
          <w:tcPr>
            <w:tcW w:w="10980" w:type="dxa"/>
            <w:gridSpan w:val="3"/>
          </w:tcPr>
          <w:p w14:paraId="6D27F830" w14:textId="765A4384" w:rsidR="00112B5C" w:rsidRPr="00B625EF" w:rsidRDefault="00112B5C" w:rsidP="004511C9">
            <w:pPr>
              <w:rPr>
                <w:b/>
                <w:bCs/>
              </w:rPr>
            </w:pPr>
            <w:r w:rsidRPr="00B625EF">
              <w:rPr>
                <w:b/>
                <w:bCs/>
              </w:rPr>
              <w:t>Plenary Session</w:t>
            </w:r>
          </w:p>
        </w:tc>
      </w:tr>
      <w:tr w:rsidR="00112B5C" w14:paraId="61D15822" w14:textId="77777777" w:rsidTr="00D32A2C">
        <w:tc>
          <w:tcPr>
            <w:tcW w:w="4770" w:type="dxa"/>
          </w:tcPr>
          <w:p w14:paraId="1A64B4E7" w14:textId="048B3C1B" w:rsidR="00112B5C" w:rsidRPr="004511C9" w:rsidRDefault="00112B5C" w:rsidP="004511C9">
            <w:pPr>
              <w:rPr>
                <w:u w:val="single"/>
              </w:rPr>
            </w:pPr>
            <w:r w:rsidRPr="004511C9">
              <w:rPr>
                <w:u w:val="single"/>
              </w:rPr>
              <w:t>Presentation</w:t>
            </w:r>
          </w:p>
        </w:tc>
        <w:tc>
          <w:tcPr>
            <w:tcW w:w="6210" w:type="dxa"/>
            <w:gridSpan w:val="2"/>
          </w:tcPr>
          <w:p w14:paraId="247CC654" w14:textId="49B701A8" w:rsidR="00112B5C" w:rsidRPr="004511C9" w:rsidRDefault="00112B5C" w:rsidP="004511C9">
            <w:pPr>
              <w:rPr>
                <w:u w:val="single"/>
              </w:rPr>
            </w:pPr>
            <w:r w:rsidRPr="004511C9">
              <w:rPr>
                <w:u w:val="single"/>
              </w:rPr>
              <w:t>Presenter</w:t>
            </w:r>
          </w:p>
        </w:tc>
      </w:tr>
      <w:tr w:rsidR="00112B5C" w14:paraId="4F26FA66" w14:textId="77777777" w:rsidTr="00D32A2C">
        <w:tc>
          <w:tcPr>
            <w:tcW w:w="4770" w:type="dxa"/>
          </w:tcPr>
          <w:p w14:paraId="615D51E7" w14:textId="77777777" w:rsidR="00112B5C" w:rsidRDefault="00112B5C" w:rsidP="004511C9">
            <w:pPr>
              <w:rPr>
                <w:i/>
                <w:iCs/>
              </w:rPr>
            </w:pPr>
            <w:r w:rsidRPr="009D41D2">
              <w:rPr>
                <w:i/>
                <w:iCs/>
              </w:rPr>
              <w:t>Welcome</w:t>
            </w:r>
          </w:p>
          <w:p w14:paraId="51624743" w14:textId="77777777" w:rsidR="002675EF" w:rsidRDefault="002675EF" w:rsidP="004511C9">
            <w:pPr>
              <w:rPr>
                <w:i/>
                <w:iCs/>
              </w:rPr>
            </w:pPr>
          </w:p>
          <w:p w14:paraId="4804B009" w14:textId="77777777" w:rsidR="002675EF" w:rsidRDefault="002675EF" w:rsidP="004511C9">
            <w:pPr>
              <w:rPr>
                <w:i/>
                <w:iCs/>
              </w:rPr>
            </w:pPr>
          </w:p>
          <w:p w14:paraId="329C4947" w14:textId="76E2208F" w:rsidR="002675EF" w:rsidRPr="002675EF" w:rsidRDefault="002675EF" w:rsidP="004511C9">
            <w:pPr>
              <w:rPr>
                <w:i/>
                <w:iCs/>
              </w:rPr>
            </w:pPr>
            <w:r w:rsidRPr="002675EF">
              <w:rPr>
                <w:i/>
                <w:iCs/>
              </w:rPr>
              <w:t xml:space="preserve">Protection of Recreational Waters   </w:t>
            </w:r>
          </w:p>
        </w:tc>
        <w:tc>
          <w:tcPr>
            <w:tcW w:w="6210" w:type="dxa"/>
            <w:gridSpan w:val="2"/>
          </w:tcPr>
          <w:p w14:paraId="4FD4889B" w14:textId="48734341" w:rsidR="00112B5C" w:rsidRDefault="002675EF" w:rsidP="004511C9">
            <w:r>
              <w:t>Mike Komp,</w:t>
            </w:r>
            <w:r w:rsidR="0060005A">
              <w:t xml:space="preserve"> Executive</w:t>
            </w:r>
            <w:r>
              <w:t xml:space="preserve"> Director</w:t>
            </w:r>
            <w:r w:rsidR="00A010A0">
              <w:t>,</w:t>
            </w:r>
            <w:r>
              <w:t xml:space="preserve"> </w:t>
            </w:r>
            <w:r w:rsidR="00112B5C" w:rsidRPr="009D41D2">
              <w:t>C</w:t>
            </w:r>
            <w:r>
              <w:t xml:space="preserve">onservation </w:t>
            </w:r>
            <w:r w:rsidR="0060005A">
              <w:t xml:space="preserve">Technology </w:t>
            </w:r>
            <w:r>
              <w:t xml:space="preserve">Information </w:t>
            </w:r>
            <w:r w:rsidR="00112B5C" w:rsidRPr="009D41D2">
              <w:t>C</w:t>
            </w:r>
            <w:r>
              <w:t>enter</w:t>
            </w:r>
            <w:r w:rsidR="00112B5C" w:rsidRPr="009D41D2">
              <w:t xml:space="preserve">  </w:t>
            </w:r>
          </w:p>
          <w:p w14:paraId="4B294754" w14:textId="5186414C" w:rsidR="002675EF" w:rsidRDefault="002675EF" w:rsidP="004511C9"/>
          <w:p w14:paraId="2683F44D" w14:textId="50464BAE" w:rsidR="002675EF" w:rsidRDefault="002675EF" w:rsidP="004511C9">
            <w:r w:rsidRPr="002675EF">
              <w:t xml:space="preserve">Deborah Nagle, Director, Office of Science and Technology, US EPA </w:t>
            </w:r>
          </w:p>
          <w:p w14:paraId="30B40269" w14:textId="1D5137C0" w:rsidR="00112B5C" w:rsidRPr="009D41D2" w:rsidRDefault="00112B5C" w:rsidP="004511C9"/>
        </w:tc>
      </w:tr>
      <w:tr w:rsidR="00112B5C" w14:paraId="0635FB62" w14:textId="77777777" w:rsidTr="00D32A2C">
        <w:tc>
          <w:tcPr>
            <w:tcW w:w="4770" w:type="dxa"/>
          </w:tcPr>
          <w:p w14:paraId="7ABEB431" w14:textId="7E30EFDE" w:rsidR="00112B5C" w:rsidRPr="009D41D2" w:rsidRDefault="00112B5C" w:rsidP="004511C9">
            <w:pPr>
              <w:rPr>
                <w:i/>
                <w:iCs/>
              </w:rPr>
            </w:pPr>
            <w:r w:rsidRPr="009D41D2">
              <w:rPr>
                <w:i/>
                <w:iCs/>
              </w:rPr>
              <w:t>What are the Chances of Getting Sick After Swimming</w:t>
            </w:r>
            <w:r>
              <w:rPr>
                <w:i/>
                <w:iCs/>
              </w:rPr>
              <w:t>; Implications for Community Health</w:t>
            </w:r>
            <w:r w:rsidRPr="009D41D2">
              <w:rPr>
                <w:i/>
                <w:iCs/>
              </w:rPr>
              <w:t>?</w:t>
            </w:r>
          </w:p>
        </w:tc>
        <w:tc>
          <w:tcPr>
            <w:tcW w:w="6210" w:type="dxa"/>
            <w:gridSpan w:val="2"/>
          </w:tcPr>
          <w:p w14:paraId="618922AC" w14:textId="2504C38B" w:rsidR="00112B5C" w:rsidRDefault="00112B5C" w:rsidP="004511C9">
            <w:r w:rsidRPr="009D41D2">
              <w:t>Sam Dorevitch, University of Illinois Chicago</w:t>
            </w:r>
            <w:r>
              <w:t>, School of Public Health</w:t>
            </w:r>
          </w:p>
          <w:p w14:paraId="0113B1BE" w14:textId="27898391" w:rsidR="00112B5C" w:rsidRPr="009D41D2" w:rsidRDefault="00112B5C" w:rsidP="004511C9"/>
        </w:tc>
      </w:tr>
      <w:tr w:rsidR="00112B5C" w14:paraId="5E415058" w14:textId="77777777" w:rsidTr="00D32A2C">
        <w:tc>
          <w:tcPr>
            <w:tcW w:w="4770" w:type="dxa"/>
          </w:tcPr>
          <w:p w14:paraId="66AF5C6A" w14:textId="42CE7035" w:rsidR="00112B5C" w:rsidRDefault="00112B5C" w:rsidP="004511C9">
            <w:pPr>
              <w:rPr>
                <w:i/>
                <w:iCs/>
              </w:rPr>
            </w:pPr>
            <w:r w:rsidRPr="009D41D2">
              <w:rPr>
                <w:i/>
                <w:iCs/>
              </w:rPr>
              <w:t xml:space="preserve">Tools of the Trade, </w:t>
            </w:r>
            <w:r>
              <w:rPr>
                <w:i/>
                <w:iCs/>
              </w:rPr>
              <w:t>Evolution of Beach Management</w:t>
            </w:r>
          </w:p>
          <w:p w14:paraId="4C3BBC24" w14:textId="650407E2" w:rsidR="00112B5C" w:rsidRPr="009D41D2" w:rsidRDefault="00112B5C" w:rsidP="004511C9">
            <w:pPr>
              <w:rPr>
                <w:i/>
                <w:iCs/>
              </w:rPr>
            </w:pPr>
          </w:p>
        </w:tc>
        <w:tc>
          <w:tcPr>
            <w:tcW w:w="6210" w:type="dxa"/>
            <w:gridSpan w:val="2"/>
          </w:tcPr>
          <w:p w14:paraId="23F6F75A" w14:textId="77777777" w:rsidR="00112B5C" w:rsidRDefault="00112B5C" w:rsidP="004511C9">
            <w:bookmarkStart w:id="0" w:name="_Hlk64443213"/>
            <w:r w:rsidRPr="009D41D2">
              <w:t xml:space="preserve">Julie Kinzelman, </w:t>
            </w:r>
            <w:r>
              <w:t xml:space="preserve">University of Wisconsin-Parkside College of Natural and Health Sciences; </w:t>
            </w:r>
            <w:r w:rsidRPr="009D41D2">
              <w:t>City of Racine Public Health Department Laboratory, Retired</w:t>
            </w:r>
            <w:bookmarkEnd w:id="0"/>
          </w:p>
          <w:p w14:paraId="2AAD87D9" w14:textId="24E5EE62" w:rsidR="00112B5C" w:rsidRPr="009D41D2" w:rsidRDefault="00112B5C" w:rsidP="004511C9"/>
        </w:tc>
      </w:tr>
      <w:tr w:rsidR="0008600B" w14:paraId="76C93C2F" w14:textId="77777777" w:rsidTr="00D32A2C">
        <w:trPr>
          <w:trHeight w:val="70"/>
        </w:trPr>
        <w:tc>
          <w:tcPr>
            <w:tcW w:w="10980" w:type="dxa"/>
            <w:gridSpan w:val="3"/>
            <w:shd w:val="clear" w:color="auto" w:fill="BFBFBF" w:themeFill="background1" w:themeFillShade="BF"/>
          </w:tcPr>
          <w:p w14:paraId="2C348B1A" w14:textId="713C3746" w:rsidR="0008600B" w:rsidRPr="00080B03" w:rsidRDefault="0008600B" w:rsidP="000860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3:00 – 3:45 (</w:t>
            </w:r>
            <w:r w:rsidR="00EB5063">
              <w:rPr>
                <w:b/>
                <w:bCs/>
              </w:rPr>
              <w:t>EDT</w:t>
            </w:r>
            <w:r>
              <w:rPr>
                <w:b/>
                <w:bCs/>
              </w:rPr>
              <w:t>)</w:t>
            </w:r>
          </w:p>
        </w:tc>
      </w:tr>
      <w:tr w:rsidR="00112B5C" w14:paraId="19A09AC2" w14:textId="77777777" w:rsidTr="00D32A2C">
        <w:trPr>
          <w:trHeight w:val="70"/>
        </w:trPr>
        <w:tc>
          <w:tcPr>
            <w:tcW w:w="4770" w:type="dxa"/>
          </w:tcPr>
          <w:p w14:paraId="32EBD3BD" w14:textId="7ACA5E66" w:rsidR="00112B5C" w:rsidRPr="00201E3D" w:rsidRDefault="00112B5C" w:rsidP="00080B03">
            <w:pPr>
              <w:rPr>
                <w:i/>
                <w:iCs/>
              </w:rPr>
            </w:pPr>
            <w:r>
              <w:rPr>
                <w:b/>
                <w:bCs/>
              </w:rPr>
              <w:t>Session</w:t>
            </w:r>
            <w:r w:rsidR="006F386C">
              <w:rPr>
                <w:b/>
                <w:bCs/>
              </w:rPr>
              <w:t xml:space="preserve"> 1</w:t>
            </w:r>
            <w:r>
              <w:rPr>
                <w:b/>
                <w:bCs/>
              </w:rPr>
              <w:t xml:space="preserve">: </w:t>
            </w:r>
            <w:r w:rsidRPr="00080B03">
              <w:rPr>
                <w:b/>
                <w:bCs/>
                <w:i/>
                <w:iCs/>
              </w:rPr>
              <w:t>Risks to Recreation</w:t>
            </w:r>
            <w:r w:rsidR="00DB3754">
              <w:rPr>
                <w:b/>
                <w:bCs/>
                <w:i/>
                <w:iCs/>
              </w:rPr>
              <w:t xml:space="preserve"> – Panel Discussion</w:t>
            </w:r>
          </w:p>
        </w:tc>
        <w:tc>
          <w:tcPr>
            <w:tcW w:w="6210" w:type="dxa"/>
            <w:gridSpan w:val="2"/>
          </w:tcPr>
          <w:p w14:paraId="3918CCA6" w14:textId="7CC6A414" w:rsidR="00112B5C" w:rsidRPr="007E3E23" w:rsidRDefault="00112B5C" w:rsidP="00080B03">
            <w:pPr>
              <w:rPr>
                <w:b/>
                <w:bCs/>
              </w:rPr>
            </w:pPr>
            <w:r w:rsidRPr="007E3E23">
              <w:rPr>
                <w:b/>
                <w:bCs/>
              </w:rPr>
              <w:t>Chairs: Virginia Roberts, Centers for Disease Control and Prevention</w:t>
            </w:r>
          </w:p>
          <w:p w14:paraId="30BA0766" w14:textId="77777777" w:rsidR="00112B5C" w:rsidRPr="007E3E23" w:rsidRDefault="00112B5C" w:rsidP="00080B03">
            <w:pPr>
              <w:rPr>
                <w:b/>
                <w:bCs/>
              </w:rPr>
            </w:pPr>
            <w:r w:rsidRPr="007E3E23">
              <w:rPr>
                <w:b/>
                <w:bCs/>
              </w:rPr>
              <w:t>Abhilasha Shrestha, University of Illinois Chicago</w:t>
            </w:r>
          </w:p>
          <w:p w14:paraId="1C26DAB2" w14:textId="0930D076" w:rsidR="00DB3754" w:rsidRPr="00201E3D" w:rsidRDefault="00DB3754" w:rsidP="00080B03"/>
        </w:tc>
      </w:tr>
      <w:tr w:rsidR="00112B5C" w14:paraId="07999AB0" w14:textId="77777777" w:rsidTr="00D32A2C">
        <w:tc>
          <w:tcPr>
            <w:tcW w:w="10980" w:type="dxa"/>
            <w:gridSpan w:val="3"/>
          </w:tcPr>
          <w:p w14:paraId="6F1A13BF" w14:textId="1580FB99" w:rsidR="00112B5C" w:rsidRDefault="00112B5C" w:rsidP="00080B03">
            <w:r w:rsidRPr="0008600B">
              <w:rPr>
                <w:b/>
                <w:bCs/>
              </w:rPr>
              <w:t xml:space="preserve">Panelists </w:t>
            </w:r>
            <w:r w:rsidRPr="001479CD">
              <w:t>and their Pre-</w:t>
            </w:r>
            <w:r w:rsidR="0060005A">
              <w:t>r</w:t>
            </w:r>
            <w:r w:rsidRPr="001479CD">
              <w:t>ecorded Presentations</w:t>
            </w:r>
          </w:p>
          <w:p w14:paraId="58DBE97F" w14:textId="2ACF55C4" w:rsidR="001479CD" w:rsidRPr="0008600B" w:rsidRDefault="001479CD" w:rsidP="00080B03">
            <w:pPr>
              <w:rPr>
                <w:b/>
                <w:bCs/>
              </w:rPr>
            </w:pPr>
          </w:p>
        </w:tc>
      </w:tr>
      <w:tr w:rsidR="00112B5C" w14:paraId="5E2FAFD3" w14:textId="77777777" w:rsidTr="00D32A2C">
        <w:tc>
          <w:tcPr>
            <w:tcW w:w="4860" w:type="dxa"/>
            <w:gridSpan w:val="2"/>
          </w:tcPr>
          <w:p w14:paraId="214E50C3" w14:textId="2A8C8F66" w:rsidR="00112B5C" w:rsidRPr="00B947F7" w:rsidRDefault="00112B5C" w:rsidP="00080B03">
            <w:pPr>
              <w:rPr>
                <w:u w:val="single"/>
              </w:rPr>
            </w:pPr>
            <w:r w:rsidRPr="00B947F7">
              <w:rPr>
                <w:u w:val="single"/>
              </w:rPr>
              <w:t>Presentation</w:t>
            </w:r>
          </w:p>
        </w:tc>
        <w:tc>
          <w:tcPr>
            <w:tcW w:w="6120" w:type="dxa"/>
          </w:tcPr>
          <w:p w14:paraId="547D18DD" w14:textId="44F825E6" w:rsidR="00112B5C" w:rsidRPr="00B947F7" w:rsidRDefault="00112B5C" w:rsidP="00080B03">
            <w:pPr>
              <w:rPr>
                <w:u w:val="single"/>
              </w:rPr>
            </w:pPr>
            <w:r w:rsidRPr="00B947F7">
              <w:rPr>
                <w:u w:val="single"/>
              </w:rPr>
              <w:t>Presenter</w:t>
            </w:r>
          </w:p>
        </w:tc>
      </w:tr>
      <w:tr w:rsidR="00112B5C" w14:paraId="3FD19350" w14:textId="77777777" w:rsidTr="00D32A2C">
        <w:tc>
          <w:tcPr>
            <w:tcW w:w="4860" w:type="dxa"/>
            <w:gridSpan w:val="2"/>
          </w:tcPr>
          <w:p w14:paraId="762FABEB" w14:textId="77777777" w:rsidR="00112B5C" w:rsidRDefault="00112B5C" w:rsidP="00080B03">
            <w:pPr>
              <w:rPr>
                <w:i/>
                <w:iCs/>
              </w:rPr>
            </w:pPr>
            <w:r w:rsidRPr="009D41D2">
              <w:rPr>
                <w:i/>
                <w:iCs/>
              </w:rPr>
              <w:t>Integrating Children’s Exposure in Risk Assessment</w:t>
            </w:r>
          </w:p>
          <w:p w14:paraId="1F1484ED" w14:textId="70793D40" w:rsidR="00112B5C" w:rsidRPr="009D41D2" w:rsidRDefault="00112B5C" w:rsidP="00080B03">
            <w:pPr>
              <w:rPr>
                <w:i/>
                <w:iCs/>
              </w:rPr>
            </w:pPr>
          </w:p>
        </w:tc>
        <w:tc>
          <w:tcPr>
            <w:tcW w:w="6120" w:type="dxa"/>
          </w:tcPr>
          <w:p w14:paraId="1B3AF4E4" w14:textId="6F5CC3F8" w:rsidR="00112B5C" w:rsidRPr="009D41D2" w:rsidRDefault="00112B5C" w:rsidP="00080B03">
            <w:r w:rsidRPr="009D41D2">
              <w:t>Helena Solo-Gabriel, University of Miami</w:t>
            </w:r>
          </w:p>
        </w:tc>
      </w:tr>
      <w:tr w:rsidR="00112B5C" w14:paraId="0D23287D" w14:textId="77777777" w:rsidTr="00D32A2C">
        <w:tc>
          <w:tcPr>
            <w:tcW w:w="4860" w:type="dxa"/>
            <w:gridSpan w:val="2"/>
          </w:tcPr>
          <w:p w14:paraId="3599D5DB" w14:textId="4AE75383" w:rsidR="00112B5C" w:rsidRDefault="00112B5C" w:rsidP="00080B03">
            <w:pPr>
              <w:rPr>
                <w:i/>
                <w:iCs/>
              </w:rPr>
            </w:pPr>
            <w:r w:rsidRPr="009D41D2">
              <w:rPr>
                <w:i/>
                <w:iCs/>
              </w:rPr>
              <w:t>Outbreaks Associated with Untreated Recreational Water — United States, 2009</w:t>
            </w:r>
            <w:r w:rsidR="0008600B">
              <w:rPr>
                <w:i/>
                <w:iCs/>
              </w:rPr>
              <w:t>-</w:t>
            </w:r>
            <w:r w:rsidRPr="009D41D2">
              <w:rPr>
                <w:i/>
                <w:iCs/>
              </w:rPr>
              <w:t>2017</w:t>
            </w:r>
          </w:p>
          <w:p w14:paraId="539D6E91" w14:textId="1DE35753" w:rsidR="00112B5C" w:rsidRPr="009D41D2" w:rsidRDefault="00112B5C" w:rsidP="00080B03">
            <w:pPr>
              <w:rPr>
                <w:i/>
                <w:iCs/>
              </w:rPr>
            </w:pPr>
          </w:p>
        </w:tc>
        <w:tc>
          <w:tcPr>
            <w:tcW w:w="6120" w:type="dxa"/>
          </w:tcPr>
          <w:p w14:paraId="59A7959A" w14:textId="01633C8D" w:rsidR="00112B5C" w:rsidRPr="009D41D2" w:rsidRDefault="00FC1696" w:rsidP="00080B03">
            <w:r>
              <w:t xml:space="preserve">Mia Mattioli, </w:t>
            </w:r>
            <w:r w:rsidR="00112B5C" w:rsidRPr="009D41D2">
              <w:t>Centers for Disease Control and Prevention</w:t>
            </w:r>
            <w:r>
              <w:t xml:space="preserve"> in for Michele Hlavsa</w:t>
            </w:r>
          </w:p>
        </w:tc>
      </w:tr>
      <w:tr w:rsidR="00112B5C" w14:paraId="2ED8B353" w14:textId="77777777" w:rsidTr="00D32A2C">
        <w:tc>
          <w:tcPr>
            <w:tcW w:w="4860" w:type="dxa"/>
            <w:gridSpan w:val="2"/>
          </w:tcPr>
          <w:p w14:paraId="55AB5063" w14:textId="77777777" w:rsidR="00112B5C" w:rsidRDefault="00112B5C" w:rsidP="00080B03">
            <w:pPr>
              <w:rPr>
                <w:i/>
                <w:iCs/>
              </w:rPr>
            </w:pPr>
            <w:r w:rsidRPr="009D41D2">
              <w:rPr>
                <w:i/>
                <w:iCs/>
              </w:rPr>
              <w:t>The One Health Harmful Algal Bloom System (OHHABS)</w:t>
            </w:r>
          </w:p>
          <w:p w14:paraId="00253A59" w14:textId="69AE1011" w:rsidR="00112B5C" w:rsidRPr="009D41D2" w:rsidRDefault="00112B5C" w:rsidP="00080B03">
            <w:pPr>
              <w:rPr>
                <w:i/>
                <w:iCs/>
              </w:rPr>
            </w:pPr>
          </w:p>
        </w:tc>
        <w:tc>
          <w:tcPr>
            <w:tcW w:w="6120" w:type="dxa"/>
          </w:tcPr>
          <w:p w14:paraId="2F3C1404" w14:textId="20C8D102" w:rsidR="00112B5C" w:rsidRPr="009D41D2" w:rsidRDefault="00112B5C" w:rsidP="00080B03">
            <w:r w:rsidRPr="009D41D2">
              <w:t>Virginia Roberts, Centers for Disease Control and Prevention</w:t>
            </w:r>
          </w:p>
        </w:tc>
      </w:tr>
      <w:tr w:rsidR="00112B5C" w14:paraId="52260781" w14:textId="77777777" w:rsidTr="00D32A2C">
        <w:tc>
          <w:tcPr>
            <w:tcW w:w="4860" w:type="dxa"/>
            <w:gridSpan w:val="2"/>
          </w:tcPr>
          <w:p w14:paraId="01F08388" w14:textId="77777777" w:rsidR="00112B5C" w:rsidRDefault="00112B5C" w:rsidP="00080B03">
            <w:pPr>
              <w:rPr>
                <w:i/>
                <w:iCs/>
              </w:rPr>
            </w:pPr>
            <w:r w:rsidRPr="009D41D2">
              <w:rPr>
                <w:i/>
                <w:iCs/>
              </w:rPr>
              <w:t>Canine Mortalities in Michigan, Water Exposure</w:t>
            </w:r>
          </w:p>
          <w:p w14:paraId="4BF6ECDD" w14:textId="2837DB9B" w:rsidR="00112B5C" w:rsidRPr="009D41D2" w:rsidRDefault="00112B5C" w:rsidP="00080B03">
            <w:pPr>
              <w:rPr>
                <w:i/>
                <w:iCs/>
              </w:rPr>
            </w:pPr>
          </w:p>
        </w:tc>
        <w:tc>
          <w:tcPr>
            <w:tcW w:w="6120" w:type="dxa"/>
          </w:tcPr>
          <w:p w14:paraId="352F43B8" w14:textId="77777777" w:rsidR="00112B5C" w:rsidRDefault="00112B5C" w:rsidP="00080B03">
            <w:r w:rsidRPr="009D41D2">
              <w:t>Susan Peters, Michigan Department of Health and Human Services</w:t>
            </w:r>
          </w:p>
          <w:p w14:paraId="5AE9B087" w14:textId="0D1336F0" w:rsidR="009328DB" w:rsidRPr="009D41D2" w:rsidRDefault="009328DB" w:rsidP="00080B03"/>
        </w:tc>
      </w:tr>
      <w:tr w:rsidR="00112B5C" w14:paraId="586C8596" w14:textId="77777777" w:rsidTr="00D32A2C">
        <w:trPr>
          <w:trHeight w:val="630"/>
        </w:trPr>
        <w:tc>
          <w:tcPr>
            <w:tcW w:w="4860" w:type="dxa"/>
            <w:gridSpan w:val="2"/>
          </w:tcPr>
          <w:p w14:paraId="337F25DA" w14:textId="13C55049" w:rsidR="00112B5C" w:rsidRDefault="00112B5C" w:rsidP="00080B03">
            <w:pPr>
              <w:rPr>
                <w:i/>
                <w:iCs/>
              </w:rPr>
            </w:pPr>
            <w:r w:rsidRPr="009D41D2">
              <w:rPr>
                <w:i/>
                <w:iCs/>
              </w:rPr>
              <w:t>The National Aquatic Resource Surveys</w:t>
            </w:r>
            <w:r w:rsidR="00283135">
              <w:t xml:space="preserve">: </w:t>
            </w:r>
            <w:r w:rsidR="00283135" w:rsidRPr="00283135">
              <w:rPr>
                <w:i/>
                <w:iCs/>
              </w:rPr>
              <w:t>Findings on Algal</w:t>
            </w:r>
            <w:r w:rsidR="008C25B1">
              <w:rPr>
                <w:i/>
                <w:iCs/>
              </w:rPr>
              <w:t xml:space="preserve"> Toxins</w:t>
            </w:r>
            <w:r w:rsidR="00283135" w:rsidRPr="00283135">
              <w:rPr>
                <w:i/>
                <w:iCs/>
              </w:rPr>
              <w:t xml:space="preserve"> </w:t>
            </w:r>
            <w:r w:rsidR="008C25B1">
              <w:rPr>
                <w:i/>
                <w:iCs/>
              </w:rPr>
              <w:t xml:space="preserve">and </w:t>
            </w:r>
            <w:r w:rsidR="00283135" w:rsidRPr="00283135">
              <w:rPr>
                <w:i/>
                <w:iCs/>
              </w:rPr>
              <w:t>Pathogens across the Country</w:t>
            </w:r>
          </w:p>
          <w:p w14:paraId="30096091" w14:textId="02F2B10E" w:rsidR="00112B5C" w:rsidRPr="009D41D2" w:rsidRDefault="00112B5C" w:rsidP="00080B03">
            <w:pPr>
              <w:rPr>
                <w:i/>
                <w:iCs/>
              </w:rPr>
            </w:pPr>
          </w:p>
        </w:tc>
        <w:tc>
          <w:tcPr>
            <w:tcW w:w="6120" w:type="dxa"/>
          </w:tcPr>
          <w:p w14:paraId="4356212E" w14:textId="77777777" w:rsidR="00112B5C" w:rsidRDefault="00112B5C" w:rsidP="00080B03">
            <w:r w:rsidRPr="009D41D2">
              <w:t>Sarah Lehmann, US EPA</w:t>
            </w:r>
          </w:p>
          <w:p w14:paraId="72CA5D5C" w14:textId="21227E5B" w:rsidR="00112B5C" w:rsidRPr="009D41D2" w:rsidRDefault="00112B5C" w:rsidP="00080B03"/>
        </w:tc>
      </w:tr>
      <w:tr w:rsidR="00112B5C" w14:paraId="5FD0D1E4" w14:textId="77777777" w:rsidTr="00D32A2C">
        <w:trPr>
          <w:trHeight w:val="70"/>
        </w:trPr>
        <w:tc>
          <w:tcPr>
            <w:tcW w:w="10980" w:type="dxa"/>
            <w:gridSpan w:val="3"/>
            <w:shd w:val="clear" w:color="auto" w:fill="D9D9D9" w:themeFill="background1" w:themeFillShade="D9"/>
            <w:vAlign w:val="center"/>
          </w:tcPr>
          <w:p w14:paraId="4A74042B" w14:textId="5212B392" w:rsidR="00112B5C" w:rsidRPr="00711D64" w:rsidRDefault="00112B5C" w:rsidP="00711D64">
            <w:pPr>
              <w:jc w:val="center"/>
              <w:rPr>
                <w:b/>
                <w:bCs/>
              </w:rPr>
            </w:pPr>
            <w:r w:rsidRPr="00D16EC3">
              <w:rPr>
                <w:b/>
                <w:bCs/>
              </w:rPr>
              <w:t>Break: 3:45 – 4:00</w:t>
            </w:r>
            <w:r>
              <w:rPr>
                <w:b/>
                <w:bCs/>
              </w:rPr>
              <w:t xml:space="preserve"> (</w:t>
            </w:r>
            <w:r w:rsidR="00EB5063">
              <w:rPr>
                <w:b/>
                <w:bCs/>
              </w:rPr>
              <w:t>EDT</w:t>
            </w:r>
            <w:r>
              <w:rPr>
                <w:b/>
                <w:bCs/>
              </w:rPr>
              <w:t>)</w:t>
            </w:r>
          </w:p>
        </w:tc>
      </w:tr>
      <w:tr w:rsidR="00112B5C" w14:paraId="03027F94" w14:textId="77777777" w:rsidTr="00D32A2C">
        <w:tc>
          <w:tcPr>
            <w:tcW w:w="10980" w:type="dxa"/>
            <w:gridSpan w:val="3"/>
            <w:shd w:val="clear" w:color="auto" w:fill="BFBFBF" w:themeFill="background1" w:themeFillShade="BF"/>
            <w:vAlign w:val="center"/>
          </w:tcPr>
          <w:p w14:paraId="635D07D6" w14:textId="6AD03FD0" w:rsidR="00112B5C" w:rsidRPr="00D16EC3" w:rsidRDefault="00112B5C" w:rsidP="00112B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4:00 – 5:15 (</w:t>
            </w:r>
            <w:r w:rsidR="00EB5063">
              <w:rPr>
                <w:b/>
                <w:bCs/>
              </w:rPr>
              <w:t>EDT</w:t>
            </w:r>
            <w:r>
              <w:rPr>
                <w:b/>
                <w:bCs/>
              </w:rPr>
              <w:t>)</w:t>
            </w:r>
          </w:p>
        </w:tc>
      </w:tr>
      <w:tr w:rsidR="00112B5C" w14:paraId="6AE1FEFD" w14:textId="77777777" w:rsidTr="00D32A2C">
        <w:tc>
          <w:tcPr>
            <w:tcW w:w="10980" w:type="dxa"/>
            <w:gridSpan w:val="3"/>
          </w:tcPr>
          <w:p w14:paraId="24F87660" w14:textId="27F0EFC7" w:rsidR="00112B5C" w:rsidRPr="00D16EC3" w:rsidRDefault="00112B5C" w:rsidP="00080B03">
            <w:pPr>
              <w:rPr>
                <w:i/>
                <w:iCs/>
              </w:rPr>
            </w:pPr>
            <w:r w:rsidRPr="00D16EC3">
              <w:rPr>
                <w:b/>
                <w:bCs/>
              </w:rPr>
              <w:t>Poster Session</w:t>
            </w:r>
          </w:p>
        </w:tc>
      </w:tr>
      <w:tr w:rsidR="00112B5C" w14:paraId="649448AD" w14:textId="77777777" w:rsidTr="00D32A2C">
        <w:tc>
          <w:tcPr>
            <w:tcW w:w="10980" w:type="dxa"/>
            <w:gridSpan w:val="3"/>
          </w:tcPr>
          <w:p w14:paraId="71C3189E" w14:textId="40209924" w:rsidR="00112B5C" w:rsidRPr="00080B03" w:rsidRDefault="00112B5C" w:rsidP="00080B03">
            <w:pPr>
              <w:pStyle w:val="ListParagraph"/>
              <w:numPr>
                <w:ilvl w:val="0"/>
                <w:numId w:val="2"/>
              </w:numPr>
            </w:pPr>
            <w:r>
              <w:t xml:space="preserve">Authors </w:t>
            </w:r>
            <w:r w:rsidRPr="004C5243">
              <w:t>in breakout rooms available for short presentations and questions</w:t>
            </w:r>
          </w:p>
        </w:tc>
      </w:tr>
    </w:tbl>
    <w:p w14:paraId="2ECFD7BB" w14:textId="54F4D83A" w:rsidR="000D70A8" w:rsidRPr="00201E3D" w:rsidRDefault="000D70A8" w:rsidP="00B625EF">
      <w:pPr>
        <w:jc w:val="center"/>
        <w:rPr>
          <w:sz w:val="28"/>
          <w:szCs w:val="28"/>
        </w:rPr>
      </w:pPr>
      <w:r w:rsidRPr="00201E3D">
        <w:rPr>
          <w:sz w:val="28"/>
          <w:szCs w:val="28"/>
        </w:rPr>
        <w:lastRenderedPageBreak/>
        <w:t>Wednesday, April 7</w:t>
      </w:r>
      <w:r w:rsidRPr="00201E3D">
        <w:rPr>
          <w:sz w:val="28"/>
          <w:szCs w:val="28"/>
          <w:vertAlign w:val="superscript"/>
        </w:rPr>
        <w:t>th</w:t>
      </w:r>
      <w:r w:rsidRPr="00201E3D">
        <w:rPr>
          <w:sz w:val="28"/>
          <w:szCs w:val="28"/>
        </w:rPr>
        <w:t xml:space="preserve"> </w:t>
      </w:r>
    </w:p>
    <w:tbl>
      <w:tblPr>
        <w:tblStyle w:val="TableGrid"/>
        <w:tblW w:w="1098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6025"/>
      </w:tblGrid>
      <w:tr w:rsidR="008A169D" w14:paraId="1B2F78A2" w14:textId="77777777" w:rsidTr="00524FC9">
        <w:tc>
          <w:tcPr>
            <w:tcW w:w="10980" w:type="dxa"/>
            <w:gridSpan w:val="2"/>
            <w:shd w:val="clear" w:color="auto" w:fill="D9D9D9" w:themeFill="background1" w:themeFillShade="D9"/>
          </w:tcPr>
          <w:p w14:paraId="1714FCB5" w14:textId="7495B027" w:rsidR="008A169D" w:rsidRPr="00080B03" w:rsidRDefault="008A169D" w:rsidP="008A1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2:00 – 3:00 (</w:t>
            </w:r>
            <w:r w:rsidR="00EB5063">
              <w:rPr>
                <w:b/>
                <w:bCs/>
              </w:rPr>
              <w:t>EDT</w:t>
            </w:r>
            <w:r>
              <w:rPr>
                <w:b/>
                <w:bCs/>
              </w:rPr>
              <w:t>)</w:t>
            </w:r>
          </w:p>
        </w:tc>
      </w:tr>
      <w:tr w:rsidR="008A169D" w14:paraId="14F610E1" w14:textId="77777777" w:rsidTr="00524FC9">
        <w:trPr>
          <w:trHeight w:val="738"/>
        </w:trPr>
        <w:tc>
          <w:tcPr>
            <w:tcW w:w="4955" w:type="dxa"/>
          </w:tcPr>
          <w:p w14:paraId="0CF8DC09" w14:textId="199CA761" w:rsidR="008A169D" w:rsidRPr="00080B03" w:rsidRDefault="008A169D" w:rsidP="000D70A8">
            <w:pPr>
              <w:rPr>
                <w:b/>
                <w:bCs/>
                <w:u w:val="single"/>
              </w:rPr>
            </w:pPr>
            <w:r w:rsidRPr="00080B03">
              <w:rPr>
                <w:b/>
                <w:bCs/>
              </w:rPr>
              <w:t>Session</w:t>
            </w:r>
            <w:r w:rsidR="006F386C">
              <w:rPr>
                <w:b/>
                <w:bCs/>
              </w:rPr>
              <w:t xml:space="preserve"> 2</w:t>
            </w:r>
            <w:r w:rsidRPr="00080B03">
              <w:rPr>
                <w:b/>
                <w:bCs/>
              </w:rPr>
              <w:t xml:space="preserve">:  </w:t>
            </w:r>
            <w:r w:rsidRPr="00080B03">
              <w:rPr>
                <w:b/>
                <w:bCs/>
                <w:i/>
                <w:iCs/>
              </w:rPr>
              <w:t>Advances in Monitoring: Approaches and Technology</w:t>
            </w:r>
            <w:r w:rsidR="00F73FA9">
              <w:rPr>
                <w:b/>
                <w:bCs/>
                <w:i/>
                <w:iCs/>
              </w:rPr>
              <w:t xml:space="preserve"> – Panel Discussions</w:t>
            </w:r>
          </w:p>
        </w:tc>
        <w:tc>
          <w:tcPr>
            <w:tcW w:w="6025" w:type="dxa"/>
          </w:tcPr>
          <w:p w14:paraId="43CA772A" w14:textId="65870F84" w:rsidR="008A169D" w:rsidRPr="007E3E23" w:rsidRDefault="008A169D" w:rsidP="00080B03">
            <w:pPr>
              <w:rPr>
                <w:b/>
                <w:bCs/>
              </w:rPr>
            </w:pPr>
            <w:r w:rsidRPr="007E3E23">
              <w:rPr>
                <w:b/>
                <w:bCs/>
              </w:rPr>
              <w:t xml:space="preserve">Chairs: Rachel Noble, University of North Carolina, Chapel Hill </w:t>
            </w:r>
          </w:p>
          <w:p w14:paraId="421E06C2" w14:textId="26C73E15" w:rsidR="008A169D" w:rsidRPr="007E3E23" w:rsidRDefault="008A169D" w:rsidP="00080B03">
            <w:pPr>
              <w:rPr>
                <w:b/>
                <w:bCs/>
                <w:u w:val="single"/>
              </w:rPr>
            </w:pPr>
            <w:r w:rsidRPr="007E3E23">
              <w:rPr>
                <w:b/>
                <w:bCs/>
              </w:rPr>
              <w:t>Tracy Bone, US EPA</w:t>
            </w:r>
            <w:r w:rsidR="000A4D16">
              <w:rPr>
                <w:b/>
                <w:bCs/>
              </w:rPr>
              <w:t xml:space="preserve"> </w:t>
            </w:r>
          </w:p>
        </w:tc>
      </w:tr>
      <w:tr w:rsidR="008A169D" w14:paraId="780848C3" w14:textId="77777777" w:rsidTr="00524FC9">
        <w:trPr>
          <w:trHeight w:val="387"/>
        </w:trPr>
        <w:tc>
          <w:tcPr>
            <w:tcW w:w="10980" w:type="dxa"/>
            <w:gridSpan w:val="2"/>
            <w:vAlign w:val="center"/>
          </w:tcPr>
          <w:p w14:paraId="164BE120" w14:textId="755C7CA3" w:rsidR="008A169D" w:rsidRPr="00080B03" w:rsidRDefault="008A169D" w:rsidP="008A169D">
            <w:r w:rsidRPr="00C66BB4">
              <w:rPr>
                <w:b/>
                <w:bCs/>
              </w:rPr>
              <w:t>Panel A</w:t>
            </w:r>
            <w:r w:rsidRPr="00080B03">
              <w:t xml:space="preserve"> and their Pre-</w:t>
            </w:r>
            <w:r w:rsidR="0060005A">
              <w:t>r</w:t>
            </w:r>
            <w:r w:rsidRPr="00080B03">
              <w:t>ecorded Presentations</w:t>
            </w:r>
            <w:r w:rsidR="007C2178">
              <w:t>, Rachel Noble</w:t>
            </w:r>
          </w:p>
        </w:tc>
      </w:tr>
      <w:tr w:rsidR="008A169D" w14:paraId="52DED1C1" w14:textId="77777777" w:rsidTr="00524FC9">
        <w:tc>
          <w:tcPr>
            <w:tcW w:w="4955" w:type="dxa"/>
          </w:tcPr>
          <w:p w14:paraId="54DDCE97" w14:textId="2E05A3E9" w:rsidR="008A169D" w:rsidRPr="004C5243" w:rsidRDefault="008A169D" w:rsidP="000D70A8">
            <w:pPr>
              <w:rPr>
                <w:u w:val="single"/>
              </w:rPr>
            </w:pPr>
            <w:r w:rsidRPr="004C5243">
              <w:rPr>
                <w:u w:val="single"/>
              </w:rPr>
              <w:t>Presentation</w:t>
            </w:r>
          </w:p>
        </w:tc>
        <w:tc>
          <w:tcPr>
            <w:tcW w:w="6025" w:type="dxa"/>
          </w:tcPr>
          <w:p w14:paraId="5C4B6141" w14:textId="4DF05C4F" w:rsidR="008A169D" w:rsidRPr="004C5243" w:rsidRDefault="008A169D" w:rsidP="000D70A8">
            <w:pPr>
              <w:rPr>
                <w:u w:val="single"/>
              </w:rPr>
            </w:pPr>
            <w:r w:rsidRPr="004C5243">
              <w:rPr>
                <w:u w:val="single"/>
              </w:rPr>
              <w:t xml:space="preserve">Presenter </w:t>
            </w:r>
          </w:p>
        </w:tc>
      </w:tr>
      <w:tr w:rsidR="008A169D" w14:paraId="41C737AC" w14:textId="77777777" w:rsidTr="00524FC9">
        <w:tc>
          <w:tcPr>
            <w:tcW w:w="4955" w:type="dxa"/>
          </w:tcPr>
          <w:p w14:paraId="2A3CA327" w14:textId="77777777" w:rsidR="008A169D" w:rsidRDefault="008A169D" w:rsidP="000D70A8">
            <w:pPr>
              <w:rPr>
                <w:i/>
                <w:iCs/>
              </w:rPr>
            </w:pPr>
            <w:r w:rsidRPr="009D41D2">
              <w:rPr>
                <w:i/>
                <w:iCs/>
              </w:rPr>
              <w:t>Five Years of Enterococci qPCR in Chicago: Research to Practice</w:t>
            </w:r>
          </w:p>
          <w:p w14:paraId="51980875" w14:textId="3862329E" w:rsidR="008A169D" w:rsidRPr="009D41D2" w:rsidRDefault="008A169D" w:rsidP="000D70A8">
            <w:pPr>
              <w:rPr>
                <w:i/>
                <w:iCs/>
              </w:rPr>
            </w:pPr>
          </w:p>
        </w:tc>
        <w:tc>
          <w:tcPr>
            <w:tcW w:w="6025" w:type="dxa"/>
          </w:tcPr>
          <w:p w14:paraId="508963D1" w14:textId="481FF1F2" w:rsidR="008A169D" w:rsidRDefault="008A169D" w:rsidP="000D70A8">
            <w:r w:rsidRPr="00836958">
              <w:t>Kendall Anderson, Beach Water Quality Project Manager Chicago Park District</w:t>
            </w:r>
          </w:p>
        </w:tc>
      </w:tr>
      <w:tr w:rsidR="008A169D" w14:paraId="07EEE2E1" w14:textId="77777777" w:rsidTr="00524FC9">
        <w:tc>
          <w:tcPr>
            <w:tcW w:w="4955" w:type="dxa"/>
          </w:tcPr>
          <w:p w14:paraId="4022FB53" w14:textId="77777777" w:rsidR="008A169D" w:rsidRDefault="008A169D" w:rsidP="000D70A8">
            <w:pPr>
              <w:rPr>
                <w:i/>
                <w:iCs/>
              </w:rPr>
            </w:pPr>
            <w:r w:rsidRPr="009D41D2">
              <w:rPr>
                <w:i/>
                <w:iCs/>
              </w:rPr>
              <w:t>Towards a Quantitative Human Fecal Source Identification Recreational Water Quality Management Tool</w:t>
            </w:r>
          </w:p>
          <w:p w14:paraId="72C89618" w14:textId="734BDB24" w:rsidR="008A169D" w:rsidRPr="009D41D2" w:rsidRDefault="008A169D" w:rsidP="000D70A8">
            <w:pPr>
              <w:rPr>
                <w:i/>
                <w:iCs/>
              </w:rPr>
            </w:pPr>
          </w:p>
        </w:tc>
        <w:tc>
          <w:tcPr>
            <w:tcW w:w="6025" w:type="dxa"/>
          </w:tcPr>
          <w:p w14:paraId="14331D11" w14:textId="3D41C22F" w:rsidR="008A169D" w:rsidRPr="00836958" w:rsidRDefault="008A169D" w:rsidP="000D70A8">
            <w:r w:rsidRPr="000F7070">
              <w:t xml:space="preserve">Orin Shanks, US </w:t>
            </w:r>
            <w:r>
              <w:t>EPA</w:t>
            </w:r>
          </w:p>
        </w:tc>
      </w:tr>
      <w:tr w:rsidR="008A169D" w14:paraId="57E54268" w14:textId="77777777" w:rsidTr="00524FC9">
        <w:tc>
          <w:tcPr>
            <w:tcW w:w="4955" w:type="dxa"/>
          </w:tcPr>
          <w:p w14:paraId="27354300" w14:textId="77777777" w:rsidR="008A169D" w:rsidRDefault="008A169D" w:rsidP="000D70A8">
            <w:pPr>
              <w:rPr>
                <w:i/>
                <w:iCs/>
              </w:rPr>
            </w:pPr>
            <w:r w:rsidRPr="009D41D2">
              <w:rPr>
                <w:i/>
                <w:iCs/>
              </w:rPr>
              <w:t>Using Next Generation qPCR to Monitor for Toxic Cyanobacteria</w:t>
            </w:r>
          </w:p>
          <w:p w14:paraId="0B8E3DC5" w14:textId="191073C0" w:rsidR="008A169D" w:rsidRPr="009D41D2" w:rsidRDefault="008A169D" w:rsidP="000D70A8">
            <w:pPr>
              <w:rPr>
                <w:i/>
                <w:iCs/>
              </w:rPr>
            </w:pPr>
          </w:p>
        </w:tc>
        <w:tc>
          <w:tcPr>
            <w:tcW w:w="6025" w:type="dxa"/>
          </w:tcPr>
          <w:p w14:paraId="6AE46AE2" w14:textId="08F55E5A" w:rsidR="008A169D" w:rsidRPr="000F7070" w:rsidRDefault="008A169D" w:rsidP="000D70A8">
            <w:r w:rsidRPr="000F7070">
              <w:t xml:space="preserve">Laura Webb, US </w:t>
            </w:r>
            <w:r>
              <w:t>EPA</w:t>
            </w:r>
          </w:p>
        </w:tc>
      </w:tr>
      <w:tr w:rsidR="008A169D" w14:paraId="26BC5F2C" w14:textId="77777777" w:rsidTr="00524FC9">
        <w:trPr>
          <w:trHeight w:val="980"/>
        </w:trPr>
        <w:tc>
          <w:tcPr>
            <w:tcW w:w="4955" w:type="dxa"/>
          </w:tcPr>
          <w:p w14:paraId="6C821A5D" w14:textId="531F9151" w:rsidR="008A169D" w:rsidRDefault="008A169D" w:rsidP="000D70A8">
            <w:pPr>
              <w:rPr>
                <w:i/>
                <w:iCs/>
              </w:rPr>
            </w:pPr>
            <w:r w:rsidRPr="009D41D2">
              <w:rPr>
                <w:i/>
                <w:iCs/>
              </w:rPr>
              <w:t>Derivation of the Equivalent qPCR Value for Escherichia coli to Existing Culture-based Water Quality Standards for Monitoring Beaches in Michigan</w:t>
            </w:r>
          </w:p>
          <w:p w14:paraId="2A7E789E" w14:textId="41581DF5" w:rsidR="008A169D" w:rsidRPr="009D41D2" w:rsidRDefault="008A169D" w:rsidP="000D70A8">
            <w:pPr>
              <w:rPr>
                <w:i/>
                <w:iCs/>
              </w:rPr>
            </w:pPr>
          </w:p>
        </w:tc>
        <w:tc>
          <w:tcPr>
            <w:tcW w:w="6025" w:type="dxa"/>
          </w:tcPr>
          <w:p w14:paraId="789827D9" w14:textId="389211B0" w:rsidR="008A169D" w:rsidRDefault="008A169D" w:rsidP="000D70A8">
            <w:r>
              <w:t xml:space="preserve">Shannon </w:t>
            </w:r>
            <w:r w:rsidRPr="009D41D2">
              <w:t>Briggs, Michigan Department of Environment</w:t>
            </w:r>
            <w:r>
              <w:t>, Great Lakes, and Energy</w:t>
            </w:r>
          </w:p>
          <w:p w14:paraId="50E61B91" w14:textId="6A707DD4" w:rsidR="008A169D" w:rsidRPr="000F7070" w:rsidRDefault="008A169D" w:rsidP="000D70A8"/>
        </w:tc>
      </w:tr>
      <w:tr w:rsidR="008A169D" w14:paraId="64DC0AE0" w14:textId="77777777" w:rsidTr="00524FC9">
        <w:trPr>
          <w:trHeight w:val="377"/>
        </w:trPr>
        <w:tc>
          <w:tcPr>
            <w:tcW w:w="10980" w:type="dxa"/>
            <w:gridSpan w:val="2"/>
            <w:vAlign w:val="center"/>
          </w:tcPr>
          <w:p w14:paraId="2098481D" w14:textId="7638192F" w:rsidR="008A169D" w:rsidRDefault="008A169D" w:rsidP="008A169D">
            <w:r w:rsidRPr="00C66BB4">
              <w:rPr>
                <w:b/>
                <w:bCs/>
              </w:rPr>
              <w:t>Panel B</w:t>
            </w:r>
            <w:r>
              <w:rPr>
                <w:b/>
                <w:bCs/>
              </w:rPr>
              <w:t xml:space="preserve"> </w:t>
            </w:r>
            <w:r>
              <w:t>and their Pre-</w:t>
            </w:r>
            <w:r w:rsidR="0060005A">
              <w:t>r</w:t>
            </w:r>
            <w:r>
              <w:t>ecorded Presentation</w:t>
            </w:r>
            <w:r w:rsidR="007C2178">
              <w:t>, Tracy Bone</w:t>
            </w:r>
          </w:p>
          <w:p w14:paraId="40A3BED0" w14:textId="4A866332" w:rsidR="009328DB" w:rsidRPr="00C2155D" w:rsidRDefault="009328DB" w:rsidP="008A169D"/>
        </w:tc>
      </w:tr>
      <w:tr w:rsidR="008A169D" w14:paraId="036CDEB9" w14:textId="77777777" w:rsidTr="00524FC9">
        <w:tc>
          <w:tcPr>
            <w:tcW w:w="4955" w:type="dxa"/>
          </w:tcPr>
          <w:p w14:paraId="71F0CF9B" w14:textId="2C0AAC11" w:rsidR="008A169D" w:rsidRPr="009D41D2" w:rsidRDefault="008A169D" w:rsidP="000D70A8">
            <w:pPr>
              <w:rPr>
                <w:i/>
                <w:iCs/>
              </w:rPr>
            </w:pPr>
            <w:r w:rsidRPr="004C5243">
              <w:rPr>
                <w:u w:val="single"/>
              </w:rPr>
              <w:t>Presentation</w:t>
            </w:r>
          </w:p>
        </w:tc>
        <w:tc>
          <w:tcPr>
            <w:tcW w:w="6025" w:type="dxa"/>
          </w:tcPr>
          <w:p w14:paraId="3E59505D" w14:textId="424F2C11" w:rsidR="008A169D" w:rsidRPr="009D41D2" w:rsidRDefault="008A169D" w:rsidP="000D70A8">
            <w:r w:rsidRPr="004C5243">
              <w:rPr>
                <w:u w:val="single"/>
              </w:rPr>
              <w:t>Presenter</w:t>
            </w:r>
          </w:p>
        </w:tc>
      </w:tr>
      <w:tr w:rsidR="008A169D" w14:paraId="3821B8FA" w14:textId="77777777" w:rsidTr="00524FC9">
        <w:tc>
          <w:tcPr>
            <w:tcW w:w="4955" w:type="dxa"/>
          </w:tcPr>
          <w:p w14:paraId="192434C8" w14:textId="77777777" w:rsidR="008A169D" w:rsidRDefault="008A169D" w:rsidP="000D70A8">
            <w:pPr>
              <w:rPr>
                <w:i/>
                <w:iCs/>
              </w:rPr>
            </w:pPr>
            <w:r w:rsidRPr="009D41D2">
              <w:rPr>
                <w:i/>
                <w:iCs/>
              </w:rPr>
              <w:t>Predictive Models and Fast Detection of Coliphages for a Paradigmatic Improvement in Rapid Assessment of Water Quality</w:t>
            </w:r>
          </w:p>
          <w:p w14:paraId="62FF22DB" w14:textId="563A643C" w:rsidR="008A169D" w:rsidRPr="009D41D2" w:rsidRDefault="008A169D" w:rsidP="000D70A8">
            <w:pPr>
              <w:rPr>
                <w:i/>
                <w:iCs/>
              </w:rPr>
            </w:pPr>
          </w:p>
        </w:tc>
        <w:tc>
          <w:tcPr>
            <w:tcW w:w="6025" w:type="dxa"/>
          </w:tcPr>
          <w:p w14:paraId="70E91042" w14:textId="09E7F307" w:rsidR="008A169D" w:rsidRPr="009D41D2" w:rsidRDefault="008A169D" w:rsidP="000D70A8">
            <w:proofErr w:type="spellStart"/>
            <w:r w:rsidRPr="009D41D2">
              <w:t>Anicet</w:t>
            </w:r>
            <w:proofErr w:type="spellEnd"/>
            <w:r w:rsidRPr="009D41D2">
              <w:t xml:space="preserve"> Blanch, University of Barcelona</w:t>
            </w:r>
          </w:p>
        </w:tc>
      </w:tr>
      <w:tr w:rsidR="008A169D" w14:paraId="561A5332" w14:textId="77777777" w:rsidTr="00524FC9">
        <w:tc>
          <w:tcPr>
            <w:tcW w:w="4955" w:type="dxa"/>
          </w:tcPr>
          <w:p w14:paraId="129D9D85" w14:textId="77777777" w:rsidR="008A169D" w:rsidRDefault="008A169D" w:rsidP="000D70A8">
            <w:pPr>
              <w:rPr>
                <w:i/>
                <w:iCs/>
              </w:rPr>
            </w:pPr>
            <w:r w:rsidRPr="009D41D2">
              <w:rPr>
                <w:i/>
                <w:iCs/>
              </w:rPr>
              <w:t>Portable System for Early Detection of Harmful Algal Bloom Toxins</w:t>
            </w:r>
          </w:p>
          <w:p w14:paraId="4C5A512A" w14:textId="1D098E1D" w:rsidR="008A169D" w:rsidRPr="009D41D2" w:rsidRDefault="008A169D" w:rsidP="000D70A8">
            <w:pPr>
              <w:rPr>
                <w:i/>
                <w:iCs/>
              </w:rPr>
            </w:pPr>
          </w:p>
        </w:tc>
        <w:tc>
          <w:tcPr>
            <w:tcW w:w="6025" w:type="dxa"/>
          </w:tcPr>
          <w:p w14:paraId="3FE883F0" w14:textId="662DB28C" w:rsidR="008A169D" w:rsidRPr="009D41D2" w:rsidRDefault="008A169D" w:rsidP="000D70A8">
            <w:r w:rsidRPr="009D41D2">
              <w:t xml:space="preserve">Sarah </w:t>
            </w:r>
            <w:proofErr w:type="spellStart"/>
            <w:r w:rsidRPr="009D41D2">
              <w:t>Bickman</w:t>
            </w:r>
            <w:proofErr w:type="spellEnd"/>
            <w:r w:rsidRPr="009D41D2">
              <w:t xml:space="preserve">, </w:t>
            </w:r>
            <w:proofErr w:type="spellStart"/>
            <w:r w:rsidRPr="009D41D2">
              <w:t>MBio</w:t>
            </w:r>
            <w:proofErr w:type="spellEnd"/>
            <w:r w:rsidRPr="009D41D2">
              <w:t xml:space="preserve"> Diagnostics</w:t>
            </w:r>
          </w:p>
        </w:tc>
      </w:tr>
      <w:tr w:rsidR="008A169D" w14:paraId="36668268" w14:textId="77777777" w:rsidTr="00524FC9">
        <w:tc>
          <w:tcPr>
            <w:tcW w:w="4955" w:type="dxa"/>
          </w:tcPr>
          <w:p w14:paraId="6AF126CA" w14:textId="77777777" w:rsidR="008A169D" w:rsidRDefault="008A169D" w:rsidP="000D70A8">
            <w:pPr>
              <w:rPr>
                <w:i/>
                <w:iCs/>
              </w:rPr>
            </w:pPr>
            <w:r w:rsidRPr="009D41D2">
              <w:rPr>
                <w:i/>
                <w:iCs/>
              </w:rPr>
              <w:t>Use of Novel Autonomous Technology for Improved Water Quality Monitoring in High Priority Recreational and Shellfish Harvesting Waters</w:t>
            </w:r>
          </w:p>
          <w:p w14:paraId="3117F9D8" w14:textId="43B0A685" w:rsidR="008A169D" w:rsidRPr="009D41D2" w:rsidRDefault="008A169D" w:rsidP="000D70A8">
            <w:pPr>
              <w:rPr>
                <w:i/>
                <w:iCs/>
              </w:rPr>
            </w:pPr>
          </w:p>
        </w:tc>
        <w:tc>
          <w:tcPr>
            <w:tcW w:w="6025" w:type="dxa"/>
          </w:tcPr>
          <w:p w14:paraId="7FD8ACB4" w14:textId="08C081A9" w:rsidR="008A169D" w:rsidRPr="009D41D2" w:rsidRDefault="008A169D" w:rsidP="000D70A8">
            <w:proofErr w:type="spellStart"/>
            <w:r w:rsidRPr="009D41D2">
              <w:t>Denene</w:t>
            </w:r>
            <w:proofErr w:type="spellEnd"/>
            <w:r w:rsidRPr="009D41D2">
              <w:t xml:space="preserve"> Blackwood, University of North Carolina Chapel Hill</w:t>
            </w:r>
          </w:p>
        </w:tc>
      </w:tr>
      <w:tr w:rsidR="008A169D" w14:paraId="056949DD" w14:textId="77777777" w:rsidTr="00524FC9">
        <w:tc>
          <w:tcPr>
            <w:tcW w:w="4955" w:type="dxa"/>
          </w:tcPr>
          <w:p w14:paraId="3B624E02" w14:textId="77777777" w:rsidR="008A169D" w:rsidRDefault="008A169D" w:rsidP="000D70A8">
            <w:pPr>
              <w:rPr>
                <w:i/>
                <w:iCs/>
              </w:rPr>
            </w:pPr>
            <w:r w:rsidRPr="009D41D2">
              <w:rPr>
                <w:i/>
                <w:iCs/>
              </w:rPr>
              <w:t>Antimicrobial Resistance in Wastewater Effluent Streams Discharging to Urban Coastal Waters</w:t>
            </w:r>
          </w:p>
          <w:p w14:paraId="43F2C3FA" w14:textId="6E9F1B90" w:rsidR="008A169D" w:rsidRPr="009D41D2" w:rsidRDefault="008A169D" w:rsidP="000D70A8">
            <w:pPr>
              <w:rPr>
                <w:i/>
                <w:iCs/>
              </w:rPr>
            </w:pPr>
          </w:p>
        </w:tc>
        <w:tc>
          <w:tcPr>
            <w:tcW w:w="6025" w:type="dxa"/>
          </w:tcPr>
          <w:p w14:paraId="53552B41" w14:textId="79D0ACE6" w:rsidR="008A169D" w:rsidRPr="009D41D2" w:rsidRDefault="008A169D" w:rsidP="000D70A8">
            <w:r w:rsidRPr="009D41D2">
              <w:t>Joshua Steele, Southern California Coastal Water Research Project</w:t>
            </w:r>
          </w:p>
        </w:tc>
      </w:tr>
      <w:tr w:rsidR="008A169D" w14:paraId="0A76D1CA" w14:textId="77777777" w:rsidTr="00524FC9">
        <w:tc>
          <w:tcPr>
            <w:tcW w:w="10980" w:type="dxa"/>
            <w:gridSpan w:val="2"/>
            <w:shd w:val="clear" w:color="auto" w:fill="BFBFBF" w:themeFill="background1" w:themeFillShade="BF"/>
          </w:tcPr>
          <w:p w14:paraId="627DAD86" w14:textId="18F95C28" w:rsidR="008A169D" w:rsidRPr="008A169D" w:rsidRDefault="008A169D" w:rsidP="008A169D">
            <w:pPr>
              <w:jc w:val="center"/>
              <w:rPr>
                <w:b/>
                <w:bCs/>
              </w:rPr>
            </w:pPr>
            <w:r w:rsidRPr="008A169D">
              <w:rPr>
                <w:b/>
                <w:bCs/>
              </w:rPr>
              <w:t>3:00 – 3:45 (</w:t>
            </w:r>
            <w:r w:rsidR="00EB5063">
              <w:rPr>
                <w:b/>
                <w:bCs/>
              </w:rPr>
              <w:t>EDT</w:t>
            </w:r>
            <w:r w:rsidRPr="008A169D">
              <w:rPr>
                <w:b/>
                <w:bCs/>
              </w:rPr>
              <w:t>)</w:t>
            </w:r>
          </w:p>
        </w:tc>
      </w:tr>
      <w:tr w:rsidR="008A169D" w14:paraId="2EEC5458" w14:textId="77777777" w:rsidTr="00524FC9">
        <w:tc>
          <w:tcPr>
            <w:tcW w:w="4955" w:type="dxa"/>
          </w:tcPr>
          <w:p w14:paraId="15EA0234" w14:textId="5C393DE6" w:rsidR="008A169D" w:rsidRDefault="008A169D" w:rsidP="000D70A8">
            <w:pPr>
              <w:rPr>
                <w:b/>
                <w:bCs/>
                <w:i/>
                <w:iCs/>
              </w:rPr>
            </w:pPr>
            <w:r w:rsidRPr="00080B03">
              <w:rPr>
                <w:b/>
                <w:bCs/>
                <w:i/>
                <w:iCs/>
              </w:rPr>
              <w:t>Session</w:t>
            </w:r>
            <w:r w:rsidR="006F386C">
              <w:rPr>
                <w:b/>
                <w:bCs/>
                <w:i/>
                <w:iCs/>
              </w:rPr>
              <w:t xml:space="preserve"> 3</w:t>
            </w:r>
            <w:r w:rsidRPr="00080B03">
              <w:rPr>
                <w:b/>
                <w:bCs/>
                <w:i/>
                <w:iCs/>
              </w:rPr>
              <w:t>: Notification and Risk Communication</w:t>
            </w:r>
            <w:r w:rsidR="00F73FA9">
              <w:rPr>
                <w:b/>
                <w:bCs/>
                <w:i/>
                <w:iCs/>
              </w:rPr>
              <w:t xml:space="preserve"> – Panel Discussion</w:t>
            </w:r>
          </w:p>
          <w:p w14:paraId="3C0925C2" w14:textId="213F5699" w:rsidR="00F73FA9" w:rsidRPr="00080B03" w:rsidRDefault="00F73FA9" w:rsidP="000D70A8">
            <w:pPr>
              <w:rPr>
                <w:b/>
                <w:bCs/>
                <w:i/>
                <w:iCs/>
              </w:rPr>
            </w:pPr>
          </w:p>
        </w:tc>
        <w:tc>
          <w:tcPr>
            <w:tcW w:w="6025" w:type="dxa"/>
          </w:tcPr>
          <w:p w14:paraId="45FA506E" w14:textId="3A451BAA" w:rsidR="008A169D" w:rsidRPr="00080B03" w:rsidRDefault="008A169D" w:rsidP="002650DD">
            <w:pPr>
              <w:rPr>
                <w:b/>
                <w:bCs/>
              </w:rPr>
            </w:pPr>
            <w:r w:rsidRPr="00080B03">
              <w:rPr>
                <w:b/>
                <w:bCs/>
              </w:rPr>
              <w:t>Chair: Shannon Briggs, Michigan Department of Environment</w:t>
            </w:r>
            <w:r>
              <w:rPr>
                <w:b/>
                <w:bCs/>
              </w:rPr>
              <w:t>, Great Lakes and Energy</w:t>
            </w:r>
          </w:p>
        </w:tc>
      </w:tr>
      <w:tr w:rsidR="008A169D" w14:paraId="7A7D7C56" w14:textId="77777777" w:rsidTr="00524FC9">
        <w:tc>
          <w:tcPr>
            <w:tcW w:w="10980" w:type="dxa"/>
            <w:gridSpan w:val="2"/>
          </w:tcPr>
          <w:p w14:paraId="4CA75FD8" w14:textId="4F344D85" w:rsidR="008A169D" w:rsidRDefault="008A169D" w:rsidP="002650DD">
            <w:r w:rsidRPr="008A169D">
              <w:rPr>
                <w:b/>
                <w:bCs/>
              </w:rPr>
              <w:t>Panelists</w:t>
            </w:r>
            <w:r w:rsidRPr="004B0877">
              <w:t xml:space="preserve"> and their Pre-</w:t>
            </w:r>
            <w:r w:rsidR="0060005A">
              <w:t>r</w:t>
            </w:r>
            <w:r w:rsidRPr="004B0877">
              <w:t>ecorded Presentations</w:t>
            </w:r>
          </w:p>
          <w:p w14:paraId="46926D72" w14:textId="56747488" w:rsidR="001479CD" w:rsidRPr="004B0877" w:rsidRDefault="001479CD" w:rsidP="002650DD"/>
        </w:tc>
      </w:tr>
      <w:tr w:rsidR="008A169D" w14:paraId="05137051" w14:textId="77777777" w:rsidTr="00524FC9">
        <w:tc>
          <w:tcPr>
            <w:tcW w:w="4955" w:type="dxa"/>
          </w:tcPr>
          <w:p w14:paraId="55EE6447" w14:textId="76F9EC50" w:rsidR="008A169D" w:rsidRPr="00E3573D" w:rsidRDefault="008A169D" w:rsidP="000D70A8">
            <w:pPr>
              <w:rPr>
                <w:u w:val="single"/>
              </w:rPr>
            </w:pPr>
            <w:r w:rsidRPr="00E3573D">
              <w:rPr>
                <w:u w:val="single"/>
              </w:rPr>
              <w:t>Presentation</w:t>
            </w:r>
          </w:p>
        </w:tc>
        <w:tc>
          <w:tcPr>
            <w:tcW w:w="6025" w:type="dxa"/>
          </w:tcPr>
          <w:p w14:paraId="3589DDEC" w14:textId="442D9D58" w:rsidR="008A169D" w:rsidRPr="00E3573D" w:rsidRDefault="008A169D" w:rsidP="000D70A8">
            <w:pPr>
              <w:rPr>
                <w:u w:val="single"/>
              </w:rPr>
            </w:pPr>
            <w:r w:rsidRPr="00E3573D">
              <w:rPr>
                <w:u w:val="single"/>
              </w:rPr>
              <w:t>Presenter</w:t>
            </w:r>
          </w:p>
        </w:tc>
      </w:tr>
      <w:tr w:rsidR="008A169D" w14:paraId="649DDF89" w14:textId="77777777" w:rsidTr="00524FC9">
        <w:tc>
          <w:tcPr>
            <w:tcW w:w="4955" w:type="dxa"/>
          </w:tcPr>
          <w:p w14:paraId="22C213FA" w14:textId="272AD174" w:rsidR="008A169D" w:rsidRPr="007119B3" w:rsidRDefault="008A169D" w:rsidP="000D70A8">
            <w:pPr>
              <w:rPr>
                <w:i/>
                <w:iCs/>
              </w:rPr>
            </w:pPr>
            <w:r w:rsidRPr="007119B3">
              <w:rPr>
                <w:i/>
                <w:iCs/>
              </w:rPr>
              <w:t xml:space="preserve">Beach Report Card and </w:t>
            </w:r>
            <w:proofErr w:type="spellStart"/>
            <w:r w:rsidRPr="007119B3">
              <w:rPr>
                <w:i/>
                <w:iCs/>
              </w:rPr>
              <w:t>NowCast</w:t>
            </w:r>
            <w:proofErr w:type="spellEnd"/>
            <w:r w:rsidRPr="007119B3">
              <w:rPr>
                <w:i/>
                <w:iCs/>
              </w:rPr>
              <w:t>: Successes and Challenges of Public Water Quality Notifications</w:t>
            </w:r>
          </w:p>
        </w:tc>
        <w:tc>
          <w:tcPr>
            <w:tcW w:w="6025" w:type="dxa"/>
          </w:tcPr>
          <w:p w14:paraId="3E5882C7" w14:textId="7AA65ACD" w:rsidR="008A169D" w:rsidRPr="007119B3" w:rsidRDefault="008A169D" w:rsidP="000D70A8">
            <w:r w:rsidRPr="007119B3">
              <w:t>Luke Ginger, Heal the Bay, Santa Monica</w:t>
            </w:r>
            <w:r>
              <w:t>,</w:t>
            </w:r>
            <w:r w:rsidRPr="007119B3">
              <w:t xml:space="preserve"> CA</w:t>
            </w:r>
          </w:p>
        </w:tc>
      </w:tr>
      <w:tr w:rsidR="008A169D" w14:paraId="6B6E5CDD" w14:textId="77777777" w:rsidTr="00524FC9">
        <w:tc>
          <w:tcPr>
            <w:tcW w:w="4955" w:type="dxa"/>
          </w:tcPr>
          <w:p w14:paraId="1A20B93E" w14:textId="3B22E5B5" w:rsidR="008A169D" w:rsidRPr="007119B3" w:rsidRDefault="008A169D" w:rsidP="000D70A8">
            <w:pPr>
              <w:rPr>
                <w:i/>
                <w:iCs/>
              </w:rPr>
            </w:pPr>
          </w:p>
        </w:tc>
        <w:tc>
          <w:tcPr>
            <w:tcW w:w="6025" w:type="dxa"/>
          </w:tcPr>
          <w:p w14:paraId="746F431B" w14:textId="2D031458" w:rsidR="008A169D" w:rsidRPr="007119B3" w:rsidRDefault="008A169D" w:rsidP="000D70A8"/>
        </w:tc>
      </w:tr>
      <w:tr w:rsidR="008A169D" w14:paraId="6293F6BB" w14:textId="77777777" w:rsidTr="00524FC9">
        <w:tc>
          <w:tcPr>
            <w:tcW w:w="4955" w:type="dxa"/>
          </w:tcPr>
          <w:p w14:paraId="2274DE0D" w14:textId="77777777" w:rsidR="008A169D" w:rsidRDefault="008A169D" w:rsidP="000D70A8">
            <w:pPr>
              <w:rPr>
                <w:i/>
                <w:iCs/>
              </w:rPr>
            </w:pPr>
            <w:r w:rsidRPr="007119B3">
              <w:rPr>
                <w:i/>
                <w:iCs/>
              </w:rPr>
              <w:t xml:space="preserve">Lake Erie Beach Monitoring and Public Notification Database: </w:t>
            </w:r>
            <w:proofErr w:type="spellStart"/>
            <w:r w:rsidRPr="007119B3">
              <w:rPr>
                <w:i/>
                <w:iCs/>
              </w:rPr>
              <w:t>Beachguard</w:t>
            </w:r>
            <w:proofErr w:type="spellEnd"/>
          </w:p>
          <w:p w14:paraId="2704AB54" w14:textId="016889A3" w:rsidR="008A169D" w:rsidRPr="007119B3" w:rsidRDefault="008A169D" w:rsidP="000D70A8">
            <w:pPr>
              <w:rPr>
                <w:i/>
                <w:iCs/>
              </w:rPr>
            </w:pPr>
          </w:p>
        </w:tc>
        <w:tc>
          <w:tcPr>
            <w:tcW w:w="6025" w:type="dxa"/>
          </w:tcPr>
          <w:p w14:paraId="792D86A9" w14:textId="5878AF31" w:rsidR="008A169D" w:rsidRPr="007119B3" w:rsidRDefault="008A169D" w:rsidP="000D70A8">
            <w:r w:rsidRPr="007119B3">
              <w:t xml:space="preserve">Jenifer </w:t>
            </w:r>
            <w:proofErr w:type="spellStart"/>
            <w:r w:rsidRPr="007119B3">
              <w:t>Hassinger</w:t>
            </w:r>
            <w:proofErr w:type="spellEnd"/>
            <w:r w:rsidRPr="007119B3">
              <w:t>, Ohio Department of Health</w:t>
            </w:r>
          </w:p>
        </w:tc>
      </w:tr>
      <w:tr w:rsidR="008A169D" w14:paraId="651212CF" w14:textId="77777777" w:rsidTr="00524FC9">
        <w:tc>
          <w:tcPr>
            <w:tcW w:w="4955" w:type="dxa"/>
          </w:tcPr>
          <w:p w14:paraId="0442A877" w14:textId="48D9D23C" w:rsidR="008A169D" w:rsidRPr="007119B3" w:rsidRDefault="008A169D" w:rsidP="000D70A8">
            <w:pPr>
              <w:rPr>
                <w:i/>
                <w:iCs/>
              </w:rPr>
            </w:pPr>
            <w:r w:rsidRPr="007119B3">
              <w:rPr>
                <w:i/>
                <w:iCs/>
              </w:rPr>
              <w:t xml:space="preserve">Improving the </w:t>
            </w:r>
            <w:r>
              <w:rPr>
                <w:i/>
                <w:iCs/>
              </w:rPr>
              <w:t>C</w:t>
            </w:r>
            <w:r w:rsidRPr="007119B3">
              <w:rPr>
                <w:i/>
                <w:iCs/>
              </w:rPr>
              <w:t xml:space="preserve">ommunication </w:t>
            </w:r>
            <w:r>
              <w:rPr>
                <w:i/>
                <w:iCs/>
              </w:rPr>
              <w:t>S</w:t>
            </w:r>
            <w:r w:rsidRPr="007119B3">
              <w:rPr>
                <w:i/>
                <w:iCs/>
              </w:rPr>
              <w:t>trategy for the S.C. Beach Monitoring Program</w:t>
            </w:r>
          </w:p>
        </w:tc>
        <w:tc>
          <w:tcPr>
            <w:tcW w:w="6025" w:type="dxa"/>
          </w:tcPr>
          <w:p w14:paraId="3DCB9BC7" w14:textId="77777777" w:rsidR="008A169D" w:rsidRDefault="008A169D" w:rsidP="000D70A8">
            <w:r w:rsidRPr="007119B3">
              <w:t>Lindsey Lachenmyer, South Carolina Department of Environmental Control</w:t>
            </w:r>
          </w:p>
          <w:p w14:paraId="0C45992D" w14:textId="0613B9CD" w:rsidR="008A169D" w:rsidRPr="007119B3" w:rsidRDefault="008A169D" w:rsidP="000D70A8"/>
        </w:tc>
      </w:tr>
      <w:tr w:rsidR="008A169D" w14:paraId="43636457" w14:textId="77777777" w:rsidTr="00524FC9">
        <w:tc>
          <w:tcPr>
            <w:tcW w:w="4955" w:type="dxa"/>
          </w:tcPr>
          <w:p w14:paraId="4BDBC836" w14:textId="77777777" w:rsidR="008A169D" w:rsidRDefault="008A169D" w:rsidP="000D70A8">
            <w:pPr>
              <w:rPr>
                <w:i/>
                <w:iCs/>
              </w:rPr>
            </w:pPr>
            <w:bookmarkStart w:id="1" w:name="_Hlk65498286"/>
            <w:r w:rsidRPr="007119B3">
              <w:rPr>
                <w:i/>
                <w:iCs/>
              </w:rPr>
              <w:t>Monitoring &amp; Public Notification Program for Harmful Algal Blooms in Recreational Lakes</w:t>
            </w:r>
          </w:p>
          <w:bookmarkEnd w:id="1"/>
          <w:p w14:paraId="4AE51B0F" w14:textId="472404DF" w:rsidR="008A169D" w:rsidRPr="007119B3" w:rsidRDefault="008A169D" w:rsidP="000D70A8">
            <w:pPr>
              <w:rPr>
                <w:i/>
                <w:iCs/>
              </w:rPr>
            </w:pPr>
          </w:p>
        </w:tc>
        <w:tc>
          <w:tcPr>
            <w:tcW w:w="6025" w:type="dxa"/>
          </w:tcPr>
          <w:p w14:paraId="524BDCD3" w14:textId="6099783B" w:rsidR="008A169D" w:rsidRPr="007119B3" w:rsidRDefault="008A169D" w:rsidP="000D70A8">
            <w:bookmarkStart w:id="2" w:name="_Hlk65498294"/>
            <w:r w:rsidRPr="007119B3">
              <w:t xml:space="preserve">Matthew </w:t>
            </w:r>
            <w:proofErr w:type="spellStart"/>
            <w:r w:rsidRPr="007119B3">
              <w:t>Graul</w:t>
            </w:r>
            <w:proofErr w:type="spellEnd"/>
            <w:r w:rsidRPr="007119B3">
              <w:t xml:space="preserve">, East Bay Regional Park District, CA      </w:t>
            </w:r>
            <w:bookmarkEnd w:id="2"/>
          </w:p>
        </w:tc>
      </w:tr>
      <w:tr w:rsidR="008A169D" w14:paraId="659210B5" w14:textId="77777777" w:rsidTr="00524FC9">
        <w:trPr>
          <w:trHeight w:val="80"/>
        </w:trPr>
        <w:tc>
          <w:tcPr>
            <w:tcW w:w="10980" w:type="dxa"/>
            <w:gridSpan w:val="2"/>
            <w:shd w:val="clear" w:color="auto" w:fill="D9D9D9" w:themeFill="background1" w:themeFillShade="D9"/>
            <w:vAlign w:val="center"/>
          </w:tcPr>
          <w:p w14:paraId="62E425FC" w14:textId="110A181E" w:rsidR="008A169D" w:rsidRPr="007119B3" w:rsidRDefault="008A169D" w:rsidP="008A169D">
            <w:pPr>
              <w:jc w:val="center"/>
            </w:pPr>
            <w:r w:rsidRPr="00D16EC3">
              <w:rPr>
                <w:b/>
                <w:bCs/>
              </w:rPr>
              <w:t>Break: 3:45 – 4:00</w:t>
            </w:r>
            <w:r>
              <w:rPr>
                <w:b/>
                <w:bCs/>
              </w:rPr>
              <w:t xml:space="preserve"> (</w:t>
            </w:r>
            <w:r w:rsidR="00EB5063">
              <w:rPr>
                <w:b/>
                <w:bCs/>
              </w:rPr>
              <w:t>EDT</w:t>
            </w:r>
            <w:r>
              <w:rPr>
                <w:b/>
                <w:bCs/>
              </w:rPr>
              <w:t>)</w:t>
            </w:r>
          </w:p>
        </w:tc>
      </w:tr>
      <w:tr w:rsidR="008A169D" w14:paraId="6AB26711" w14:textId="77777777" w:rsidTr="00524FC9">
        <w:tc>
          <w:tcPr>
            <w:tcW w:w="10980" w:type="dxa"/>
            <w:gridSpan w:val="2"/>
            <w:shd w:val="clear" w:color="auto" w:fill="BFBFBF" w:themeFill="background1" w:themeFillShade="BF"/>
          </w:tcPr>
          <w:p w14:paraId="3978CF38" w14:textId="392C24E7" w:rsidR="008A169D" w:rsidRDefault="008A169D" w:rsidP="008A1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4:00 – 5:15 (</w:t>
            </w:r>
            <w:r w:rsidR="00EB5063">
              <w:rPr>
                <w:b/>
                <w:bCs/>
              </w:rPr>
              <w:t>EDT</w:t>
            </w:r>
            <w:r>
              <w:rPr>
                <w:b/>
                <w:bCs/>
              </w:rPr>
              <w:t>)</w:t>
            </w:r>
          </w:p>
        </w:tc>
      </w:tr>
      <w:tr w:rsidR="008A169D" w14:paraId="261B77B2" w14:textId="77777777" w:rsidTr="00524FC9">
        <w:tc>
          <w:tcPr>
            <w:tcW w:w="10980" w:type="dxa"/>
            <w:gridSpan w:val="2"/>
          </w:tcPr>
          <w:p w14:paraId="207AE7CD" w14:textId="0793023D" w:rsidR="008A169D" w:rsidRPr="007119B3" w:rsidRDefault="008A169D" w:rsidP="008A169D">
            <w:r>
              <w:rPr>
                <w:b/>
                <w:bCs/>
              </w:rPr>
              <w:t>Poster Session</w:t>
            </w:r>
          </w:p>
        </w:tc>
      </w:tr>
      <w:tr w:rsidR="008A169D" w14:paraId="7D6F0834" w14:textId="77777777" w:rsidTr="00524FC9">
        <w:tc>
          <w:tcPr>
            <w:tcW w:w="10980" w:type="dxa"/>
            <w:gridSpan w:val="2"/>
          </w:tcPr>
          <w:p w14:paraId="2B6361AE" w14:textId="7009E632" w:rsidR="008A169D" w:rsidRDefault="008A169D" w:rsidP="008A169D">
            <w:pPr>
              <w:pStyle w:val="ListParagraph"/>
              <w:numPr>
                <w:ilvl w:val="0"/>
                <w:numId w:val="5"/>
              </w:numPr>
            </w:pPr>
            <w:r>
              <w:t>A</w:t>
            </w:r>
            <w:r w:rsidRPr="00DF3189">
              <w:t>uthors in breakout rooms available for short presentations and questions</w:t>
            </w:r>
          </w:p>
          <w:p w14:paraId="4E953296" w14:textId="77777777" w:rsidR="00E83C17" w:rsidRDefault="00E83C17" w:rsidP="00E83C17"/>
          <w:p w14:paraId="39EF7F1F" w14:textId="77777777" w:rsidR="00E83C17" w:rsidRDefault="00E83C17" w:rsidP="00E83C17"/>
          <w:p w14:paraId="1EE97660" w14:textId="255145CD" w:rsidR="000349BA" w:rsidRPr="00DF3189" w:rsidRDefault="000349BA" w:rsidP="00E83C17"/>
        </w:tc>
      </w:tr>
    </w:tbl>
    <w:p w14:paraId="7FFDA4D3" w14:textId="2AE75471" w:rsidR="00E83C17" w:rsidRPr="00167A9C" w:rsidRDefault="00F73FA9" w:rsidP="00E83C17">
      <w:pPr>
        <w:jc w:val="center"/>
        <w:rPr>
          <w:sz w:val="28"/>
          <w:szCs w:val="28"/>
        </w:rPr>
      </w:pPr>
      <w:r>
        <w:rPr>
          <w:sz w:val="28"/>
          <w:szCs w:val="28"/>
        </w:rPr>
        <w:t>T</w:t>
      </w:r>
      <w:r w:rsidR="00E83C17" w:rsidRPr="00167A9C">
        <w:rPr>
          <w:sz w:val="28"/>
          <w:szCs w:val="28"/>
        </w:rPr>
        <w:t>hursday, April 8</w:t>
      </w:r>
      <w:r w:rsidR="00E83C17" w:rsidRPr="00167A9C">
        <w:rPr>
          <w:sz w:val="28"/>
          <w:szCs w:val="28"/>
          <w:vertAlign w:val="superscript"/>
        </w:rPr>
        <w:t>th</w:t>
      </w:r>
    </w:p>
    <w:tbl>
      <w:tblPr>
        <w:tblStyle w:val="TableGrid"/>
        <w:tblW w:w="1062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5665"/>
      </w:tblGrid>
      <w:tr w:rsidR="00F125E1" w14:paraId="24065B30" w14:textId="77777777" w:rsidTr="00524FC9">
        <w:tc>
          <w:tcPr>
            <w:tcW w:w="10620" w:type="dxa"/>
            <w:gridSpan w:val="2"/>
            <w:shd w:val="clear" w:color="auto" w:fill="D9D9D9" w:themeFill="background1" w:themeFillShade="D9"/>
          </w:tcPr>
          <w:p w14:paraId="1DFD933D" w14:textId="5CCD08F7" w:rsidR="00F125E1" w:rsidRPr="004B0877" w:rsidRDefault="00F125E1" w:rsidP="00E83C17">
            <w:pPr>
              <w:jc w:val="center"/>
              <w:rPr>
                <w:b/>
                <w:bCs/>
              </w:rPr>
            </w:pPr>
            <w:r w:rsidRPr="00E83C17">
              <w:rPr>
                <w:b/>
                <w:bCs/>
              </w:rPr>
              <w:t>2:00 – 3:00 (</w:t>
            </w:r>
            <w:r w:rsidR="00EB5063">
              <w:rPr>
                <w:b/>
                <w:bCs/>
              </w:rPr>
              <w:t>EDT</w:t>
            </w:r>
            <w:r w:rsidRPr="00E83C17">
              <w:rPr>
                <w:b/>
                <w:bCs/>
              </w:rPr>
              <w:t>)</w:t>
            </w:r>
          </w:p>
        </w:tc>
      </w:tr>
      <w:tr w:rsidR="00F125E1" w14:paraId="548324CE" w14:textId="77777777" w:rsidTr="00524FC9">
        <w:tc>
          <w:tcPr>
            <w:tcW w:w="4955" w:type="dxa"/>
          </w:tcPr>
          <w:p w14:paraId="51A8754B" w14:textId="32FDFBD1" w:rsidR="00F125E1" w:rsidRPr="004B0877" w:rsidRDefault="00F125E1" w:rsidP="00E5600A">
            <w:pPr>
              <w:rPr>
                <w:b/>
                <w:bCs/>
                <w:i/>
                <w:iCs/>
              </w:rPr>
            </w:pPr>
            <w:r w:rsidRPr="004B0877">
              <w:rPr>
                <w:b/>
                <w:bCs/>
                <w:i/>
                <w:iCs/>
              </w:rPr>
              <w:t>Session</w:t>
            </w:r>
            <w:r w:rsidR="006F386C">
              <w:rPr>
                <w:b/>
                <w:bCs/>
                <w:i/>
                <w:iCs/>
              </w:rPr>
              <w:t xml:space="preserve"> 4</w:t>
            </w:r>
            <w:r w:rsidRPr="004B0877">
              <w:rPr>
                <w:b/>
                <w:bCs/>
                <w:i/>
                <w:iCs/>
              </w:rPr>
              <w:t>: Restoring Waters to Recreational Use</w:t>
            </w:r>
            <w:r w:rsidR="00F73FA9">
              <w:rPr>
                <w:b/>
                <w:bCs/>
                <w:i/>
                <w:iCs/>
              </w:rPr>
              <w:t xml:space="preserve"> – Panel Discussion</w:t>
            </w:r>
          </w:p>
        </w:tc>
        <w:tc>
          <w:tcPr>
            <w:tcW w:w="5665" w:type="dxa"/>
          </w:tcPr>
          <w:p w14:paraId="46A88C8C" w14:textId="77777777" w:rsidR="00F125E1" w:rsidRPr="004B0877" w:rsidRDefault="00F125E1" w:rsidP="00E5600A">
            <w:pPr>
              <w:rPr>
                <w:b/>
                <w:bCs/>
              </w:rPr>
            </w:pPr>
            <w:r w:rsidRPr="004B0877">
              <w:rPr>
                <w:b/>
                <w:bCs/>
              </w:rPr>
              <w:t xml:space="preserve">Chairs:  Orin Shanks, US EPA </w:t>
            </w:r>
          </w:p>
          <w:p w14:paraId="342201D5" w14:textId="77777777" w:rsidR="00F925D0" w:rsidRDefault="00F125E1" w:rsidP="00F925D0">
            <w:r w:rsidRPr="004B0877">
              <w:rPr>
                <w:b/>
                <w:bCs/>
              </w:rPr>
              <w:t xml:space="preserve">Julie Kinzelman, </w:t>
            </w:r>
            <w:r w:rsidR="00F925D0" w:rsidRPr="00F925D0">
              <w:rPr>
                <w:b/>
                <w:bCs/>
              </w:rPr>
              <w:t>University of Wisconsin-Parkside College of Natural and Health Sciences; City of Racine Public Health Department Laboratory, Retired</w:t>
            </w:r>
          </w:p>
          <w:p w14:paraId="588A80FC" w14:textId="17AD2AD6" w:rsidR="00F125E1" w:rsidRDefault="00F125E1" w:rsidP="00F925D0"/>
        </w:tc>
      </w:tr>
      <w:tr w:rsidR="00F125E1" w14:paraId="0ECE2A9C" w14:textId="77777777" w:rsidTr="00524FC9">
        <w:trPr>
          <w:trHeight w:val="477"/>
        </w:trPr>
        <w:tc>
          <w:tcPr>
            <w:tcW w:w="10620" w:type="dxa"/>
            <w:gridSpan w:val="2"/>
            <w:vAlign w:val="center"/>
          </w:tcPr>
          <w:p w14:paraId="7E90A9C7" w14:textId="04A4064F" w:rsidR="00F125E1" w:rsidRPr="004B0877" w:rsidRDefault="00F125E1" w:rsidP="00E83C17">
            <w:r w:rsidRPr="00C66BB4">
              <w:rPr>
                <w:b/>
                <w:bCs/>
              </w:rPr>
              <w:t>Panel A</w:t>
            </w:r>
            <w:r w:rsidRPr="004B0877">
              <w:t xml:space="preserve"> and their Pre-</w:t>
            </w:r>
            <w:r w:rsidR="0060005A">
              <w:t>r</w:t>
            </w:r>
            <w:r w:rsidRPr="004B0877">
              <w:t>ecorded Presentations</w:t>
            </w:r>
            <w:r w:rsidR="007C2178">
              <w:t>, Orin Shanks</w:t>
            </w:r>
          </w:p>
        </w:tc>
      </w:tr>
      <w:tr w:rsidR="00F125E1" w14:paraId="559F531E" w14:textId="77777777" w:rsidTr="00524FC9">
        <w:tc>
          <w:tcPr>
            <w:tcW w:w="4955" w:type="dxa"/>
          </w:tcPr>
          <w:p w14:paraId="002B9D45" w14:textId="77777777" w:rsidR="00F125E1" w:rsidRPr="00E3573D" w:rsidRDefault="00F125E1" w:rsidP="00E5600A">
            <w:pPr>
              <w:rPr>
                <w:u w:val="single"/>
              </w:rPr>
            </w:pPr>
            <w:r w:rsidRPr="00E3573D">
              <w:rPr>
                <w:u w:val="single"/>
              </w:rPr>
              <w:t>Presentation</w:t>
            </w:r>
          </w:p>
        </w:tc>
        <w:tc>
          <w:tcPr>
            <w:tcW w:w="5665" w:type="dxa"/>
          </w:tcPr>
          <w:p w14:paraId="243D1019" w14:textId="77777777" w:rsidR="00F125E1" w:rsidRPr="00E3573D" w:rsidRDefault="00F125E1" w:rsidP="00E5600A">
            <w:pPr>
              <w:rPr>
                <w:u w:val="single"/>
              </w:rPr>
            </w:pPr>
            <w:r w:rsidRPr="00E3573D">
              <w:rPr>
                <w:u w:val="single"/>
              </w:rPr>
              <w:t xml:space="preserve">Presenter </w:t>
            </w:r>
          </w:p>
        </w:tc>
      </w:tr>
      <w:tr w:rsidR="00F125E1" w14:paraId="1BC8E091" w14:textId="77777777" w:rsidTr="00524FC9">
        <w:tc>
          <w:tcPr>
            <w:tcW w:w="4955" w:type="dxa"/>
          </w:tcPr>
          <w:p w14:paraId="4CA5B328" w14:textId="77777777" w:rsidR="00F125E1" w:rsidRPr="00451267" w:rsidRDefault="00F125E1" w:rsidP="00E5600A">
            <w:pPr>
              <w:rPr>
                <w:i/>
                <w:iCs/>
              </w:rPr>
            </w:pPr>
            <w:r w:rsidRPr="00451267">
              <w:rPr>
                <w:i/>
                <w:iCs/>
              </w:rPr>
              <w:t>Tracking Land-based Sources of Nutrients and Microbial Contamination in a Pacific Northwest Estuarine Watershed</w:t>
            </w:r>
          </w:p>
          <w:p w14:paraId="0BD6E837" w14:textId="77777777" w:rsidR="00F125E1" w:rsidRPr="00451267" w:rsidRDefault="00F125E1" w:rsidP="00E5600A">
            <w:pPr>
              <w:rPr>
                <w:i/>
                <w:iCs/>
              </w:rPr>
            </w:pPr>
          </w:p>
        </w:tc>
        <w:tc>
          <w:tcPr>
            <w:tcW w:w="5665" w:type="dxa"/>
          </w:tcPr>
          <w:p w14:paraId="4E9741EC" w14:textId="77777777" w:rsidR="00F125E1" w:rsidRPr="00E3573D" w:rsidRDefault="00F125E1" w:rsidP="00E5600A">
            <w:r w:rsidRPr="00E3573D">
              <w:t>Amy Zimmer-Faust, Southern California Coastal Water Research Project</w:t>
            </w:r>
          </w:p>
        </w:tc>
      </w:tr>
      <w:tr w:rsidR="00F125E1" w14:paraId="21388634" w14:textId="77777777" w:rsidTr="00524FC9">
        <w:tc>
          <w:tcPr>
            <w:tcW w:w="4955" w:type="dxa"/>
          </w:tcPr>
          <w:p w14:paraId="502329CC" w14:textId="77777777" w:rsidR="00F125E1" w:rsidRPr="00451267" w:rsidRDefault="00F125E1" w:rsidP="00E5600A">
            <w:pPr>
              <w:rPr>
                <w:i/>
                <w:iCs/>
              </w:rPr>
            </w:pPr>
            <w:r w:rsidRPr="00451267">
              <w:rPr>
                <w:i/>
                <w:iCs/>
              </w:rPr>
              <w:t>Ambient Water Quality Thresholds for Human-associated HF183: Effect of Water Temperature, Aging, and Co-contamination with Gull Feces</w:t>
            </w:r>
          </w:p>
          <w:p w14:paraId="70075AE9" w14:textId="77777777" w:rsidR="00F125E1" w:rsidRPr="00451267" w:rsidRDefault="00F125E1" w:rsidP="00E5600A">
            <w:pPr>
              <w:rPr>
                <w:i/>
                <w:iCs/>
              </w:rPr>
            </w:pPr>
          </w:p>
        </w:tc>
        <w:tc>
          <w:tcPr>
            <w:tcW w:w="5665" w:type="dxa"/>
          </w:tcPr>
          <w:p w14:paraId="65379ABF" w14:textId="77777777" w:rsidR="00F125E1" w:rsidRPr="00E3573D" w:rsidRDefault="00F125E1" w:rsidP="00E5600A">
            <w:r w:rsidRPr="00E3573D">
              <w:t xml:space="preserve">Jeffrey </w:t>
            </w:r>
            <w:proofErr w:type="spellStart"/>
            <w:r w:rsidRPr="00E3573D">
              <w:t>Soller</w:t>
            </w:r>
            <w:proofErr w:type="spellEnd"/>
            <w:r w:rsidRPr="00E3573D">
              <w:t xml:space="preserve">, </w:t>
            </w:r>
            <w:proofErr w:type="spellStart"/>
            <w:r w:rsidRPr="00E3573D">
              <w:t>Soller</w:t>
            </w:r>
            <w:proofErr w:type="spellEnd"/>
            <w:r w:rsidRPr="00E3573D">
              <w:t xml:space="preserve"> Environmental</w:t>
            </w:r>
          </w:p>
        </w:tc>
      </w:tr>
      <w:tr w:rsidR="00F125E1" w14:paraId="788FE804" w14:textId="77777777" w:rsidTr="00524FC9">
        <w:tc>
          <w:tcPr>
            <w:tcW w:w="4955" w:type="dxa"/>
          </w:tcPr>
          <w:p w14:paraId="4795780D" w14:textId="77777777" w:rsidR="00F125E1" w:rsidRPr="00451267" w:rsidRDefault="00F125E1" w:rsidP="00E5600A">
            <w:pPr>
              <w:rPr>
                <w:i/>
                <w:iCs/>
              </w:rPr>
            </w:pPr>
            <w:r w:rsidRPr="00451267">
              <w:rPr>
                <w:i/>
                <w:iCs/>
              </w:rPr>
              <w:t>MERA – an Integrated, Transdisciplinary Study of Water Quality and Human Health at a Tropical Beach</w:t>
            </w:r>
          </w:p>
          <w:p w14:paraId="4C2B6CBA" w14:textId="77777777" w:rsidR="00F125E1" w:rsidRPr="00451267" w:rsidRDefault="00F125E1" w:rsidP="00E5600A">
            <w:pPr>
              <w:rPr>
                <w:i/>
                <w:iCs/>
              </w:rPr>
            </w:pPr>
          </w:p>
        </w:tc>
        <w:tc>
          <w:tcPr>
            <w:tcW w:w="5665" w:type="dxa"/>
          </w:tcPr>
          <w:p w14:paraId="38F70BE3" w14:textId="77777777" w:rsidR="00F125E1" w:rsidRPr="00E3573D" w:rsidRDefault="00F125E1" w:rsidP="00E5600A">
            <w:r w:rsidRPr="00E3573D">
              <w:t>Valerie Harwood, University of South Florida</w:t>
            </w:r>
          </w:p>
        </w:tc>
      </w:tr>
      <w:tr w:rsidR="00F125E1" w14:paraId="32B11509" w14:textId="77777777" w:rsidTr="00524FC9">
        <w:tc>
          <w:tcPr>
            <w:tcW w:w="4955" w:type="dxa"/>
          </w:tcPr>
          <w:p w14:paraId="71B30B8E" w14:textId="77777777" w:rsidR="00F125E1" w:rsidRPr="00451267" w:rsidRDefault="00F125E1" w:rsidP="00E5600A">
            <w:pPr>
              <w:rPr>
                <w:i/>
                <w:iCs/>
              </w:rPr>
            </w:pPr>
            <w:r w:rsidRPr="00451267">
              <w:rPr>
                <w:i/>
                <w:iCs/>
              </w:rPr>
              <w:t>EPA’s New Sanitary Survey App for Marine and Freshwaters</w:t>
            </w:r>
          </w:p>
        </w:tc>
        <w:tc>
          <w:tcPr>
            <w:tcW w:w="5665" w:type="dxa"/>
          </w:tcPr>
          <w:p w14:paraId="0001490F" w14:textId="77777777" w:rsidR="00F125E1" w:rsidRDefault="00F125E1" w:rsidP="00E5600A">
            <w:r w:rsidRPr="00E3573D">
              <w:t xml:space="preserve">Samantha Fontenelle, US </w:t>
            </w:r>
            <w:r>
              <w:t>EPA</w:t>
            </w:r>
          </w:p>
          <w:p w14:paraId="0F583478" w14:textId="77777777" w:rsidR="007E3E23" w:rsidRDefault="007E3E23" w:rsidP="00E5600A"/>
          <w:p w14:paraId="7CCF2AFD" w14:textId="4C5C633F" w:rsidR="007E3E23" w:rsidRPr="00E3573D" w:rsidRDefault="007E3E23" w:rsidP="00E5600A"/>
        </w:tc>
      </w:tr>
      <w:tr w:rsidR="00F125E1" w14:paraId="6C76AB9A" w14:textId="77777777" w:rsidTr="00524FC9">
        <w:trPr>
          <w:trHeight w:val="467"/>
        </w:trPr>
        <w:tc>
          <w:tcPr>
            <w:tcW w:w="10620" w:type="dxa"/>
            <w:gridSpan w:val="2"/>
            <w:vAlign w:val="center"/>
          </w:tcPr>
          <w:p w14:paraId="3E701231" w14:textId="4CD05D9E" w:rsidR="00F125E1" w:rsidRPr="00E3573D" w:rsidRDefault="00F125E1" w:rsidP="00E83C17">
            <w:r w:rsidRPr="00C66BB4">
              <w:rPr>
                <w:b/>
                <w:bCs/>
              </w:rPr>
              <w:t>Panel B</w:t>
            </w:r>
            <w:r>
              <w:rPr>
                <w:b/>
                <w:bCs/>
              </w:rPr>
              <w:t xml:space="preserve"> </w:t>
            </w:r>
            <w:r w:rsidRPr="00C66BB4">
              <w:t>and their Pre-</w:t>
            </w:r>
            <w:r w:rsidR="0060005A">
              <w:t>r</w:t>
            </w:r>
            <w:r w:rsidRPr="00C66BB4">
              <w:t>ecorded Presentations</w:t>
            </w:r>
            <w:r w:rsidR="007C2178">
              <w:t>, Julie Kinzelman</w:t>
            </w:r>
          </w:p>
        </w:tc>
      </w:tr>
      <w:tr w:rsidR="00F125E1" w14:paraId="21102DDB" w14:textId="77777777" w:rsidTr="00524FC9">
        <w:tc>
          <w:tcPr>
            <w:tcW w:w="4955" w:type="dxa"/>
          </w:tcPr>
          <w:p w14:paraId="2C15700A" w14:textId="77777777" w:rsidR="00F125E1" w:rsidRPr="00451267" w:rsidRDefault="00F125E1" w:rsidP="00E5600A">
            <w:pPr>
              <w:rPr>
                <w:i/>
                <w:iCs/>
              </w:rPr>
            </w:pPr>
            <w:r w:rsidRPr="00451267">
              <w:rPr>
                <w:i/>
                <w:iCs/>
              </w:rPr>
              <w:t>The Florida Department of Environmental Protection’s MST Toolbox in Action</w:t>
            </w:r>
          </w:p>
          <w:p w14:paraId="4D77FA69" w14:textId="77777777" w:rsidR="00F125E1" w:rsidRPr="00451267" w:rsidRDefault="00F125E1" w:rsidP="00E5600A">
            <w:pPr>
              <w:rPr>
                <w:i/>
                <w:iCs/>
              </w:rPr>
            </w:pPr>
          </w:p>
        </w:tc>
        <w:tc>
          <w:tcPr>
            <w:tcW w:w="5665" w:type="dxa"/>
          </w:tcPr>
          <w:p w14:paraId="0ECE72A0" w14:textId="77777777" w:rsidR="00F125E1" w:rsidRPr="00E3573D" w:rsidRDefault="00F125E1" w:rsidP="00E5600A">
            <w:r w:rsidRPr="00E3573D">
              <w:t>David Whiting, Florida Department of Environmental Protection</w:t>
            </w:r>
          </w:p>
        </w:tc>
      </w:tr>
      <w:tr w:rsidR="00F125E1" w14:paraId="6DE685C9" w14:textId="77777777" w:rsidTr="00524FC9">
        <w:tc>
          <w:tcPr>
            <w:tcW w:w="4955" w:type="dxa"/>
          </w:tcPr>
          <w:p w14:paraId="5499699E" w14:textId="77777777" w:rsidR="00F125E1" w:rsidRDefault="00F125E1" w:rsidP="00E5600A">
            <w:pPr>
              <w:rPr>
                <w:i/>
                <w:iCs/>
              </w:rPr>
            </w:pPr>
            <w:r w:rsidRPr="00451267">
              <w:rPr>
                <w:i/>
                <w:iCs/>
              </w:rPr>
              <w:t>Lessons Learned on Remediation Options for Harmful Algal Blooms (HABs) in Recreational Lakes</w:t>
            </w:r>
          </w:p>
          <w:p w14:paraId="0D650DD5" w14:textId="133E358F" w:rsidR="009328DB" w:rsidRPr="00451267" w:rsidRDefault="009328DB" w:rsidP="00E5600A">
            <w:pPr>
              <w:rPr>
                <w:i/>
                <w:iCs/>
              </w:rPr>
            </w:pPr>
          </w:p>
        </w:tc>
        <w:tc>
          <w:tcPr>
            <w:tcW w:w="5665" w:type="dxa"/>
          </w:tcPr>
          <w:p w14:paraId="78D06603" w14:textId="77777777" w:rsidR="00F125E1" w:rsidRPr="00E3573D" w:rsidRDefault="00F125E1" w:rsidP="00E5600A">
            <w:r w:rsidRPr="00167A9C">
              <w:lastRenderedPageBreak/>
              <w:t xml:space="preserve">Rebecca </w:t>
            </w:r>
            <w:r>
              <w:t>Tuden</w:t>
            </w:r>
            <w:r w:rsidRPr="00167A9C">
              <w:t>, East Bay Regional Park District, CA</w:t>
            </w:r>
          </w:p>
        </w:tc>
      </w:tr>
      <w:tr w:rsidR="00F125E1" w14:paraId="50939165" w14:textId="77777777" w:rsidTr="00524FC9">
        <w:tc>
          <w:tcPr>
            <w:tcW w:w="4955" w:type="dxa"/>
          </w:tcPr>
          <w:p w14:paraId="13BD2126" w14:textId="77777777" w:rsidR="00F125E1" w:rsidRPr="00451267" w:rsidRDefault="00F125E1" w:rsidP="00E5600A">
            <w:pPr>
              <w:rPr>
                <w:i/>
                <w:iCs/>
              </w:rPr>
            </w:pPr>
            <w:r w:rsidRPr="00451267">
              <w:rPr>
                <w:i/>
                <w:iCs/>
              </w:rPr>
              <w:t xml:space="preserve">Identifying Septic Pollution Exposure Routes During a Waterborne Norovirus Outbreak -- A New Application for Human-associated Microbial Source Tracking </w:t>
            </w:r>
            <w:r>
              <w:rPr>
                <w:i/>
                <w:iCs/>
              </w:rPr>
              <w:t>qPCR</w:t>
            </w:r>
          </w:p>
          <w:p w14:paraId="59AD6FFE" w14:textId="77777777" w:rsidR="00F125E1" w:rsidRPr="00451267" w:rsidRDefault="00F125E1" w:rsidP="00E5600A">
            <w:pPr>
              <w:rPr>
                <w:i/>
                <w:iCs/>
              </w:rPr>
            </w:pPr>
          </w:p>
        </w:tc>
        <w:tc>
          <w:tcPr>
            <w:tcW w:w="5665" w:type="dxa"/>
          </w:tcPr>
          <w:p w14:paraId="6DAE3E29" w14:textId="77777777" w:rsidR="00F125E1" w:rsidRPr="00167A9C" w:rsidRDefault="00F125E1" w:rsidP="00E5600A">
            <w:r w:rsidRPr="00167A9C">
              <w:t xml:space="preserve">Mia Mattioli, Centers for Disease </w:t>
            </w:r>
            <w:r>
              <w:t>C</w:t>
            </w:r>
            <w:r w:rsidRPr="00167A9C">
              <w:t>ontrol and Prevention</w:t>
            </w:r>
          </w:p>
        </w:tc>
      </w:tr>
      <w:tr w:rsidR="00F125E1" w14:paraId="0AB2123E" w14:textId="77777777" w:rsidTr="00524FC9">
        <w:trPr>
          <w:trHeight w:val="692"/>
        </w:trPr>
        <w:tc>
          <w:tcPr>
            <w:tcW w:w="4955" w:type="dxa"/>
          </w:tcPr>
          <w:p w14:paraId="03667802" w14:textId="77777777" w:rsidR="00F125E1" w:rsidRPr="00451267" w:rsidRDefault="00F125E1" w:rsidP="00E5600A">
            <w:pPr>
              <w:rPr>
                <w:i/>
                <w:iCs/>
              </w:rPr>
            </w:pPr>
            <w:r w:rsidRPr="00451267">
              <w:rPr>
                <w:i/>
                <w:iCs/>
              </w:rPr>
              <w:t>Sky Harbor Beach Restoration: Impacts on E. coli Levels Over a Three</w:t>
            </w:r>
            <w:r>
              <w:rPr>
                <w:i/>
                <w:iCs/>
              </w:rPr>
              <w:t>-</w:t>
            </w:r>
            <w:r w:rsidRPr="00451267">
              <w:rPr>
                <w:i/>
                <w:iCs/>
              </w:rPr>
              <w:t>Year Period</w:t>
            </w:r>
          </w:p>
        </w:tc>
        <w:tc>
          <w:tcPr>
            <w:tcW w:w="5665" w:type="dxa"/>
          </w:tcPr>
          <w:p w14:paraId="0D16A58B" w14:textId="77777777" w:rsidR="00F125E1" w:rsidRDefault="00F125E1" w:rsidP="00E5600A">
            <w:r w:rsidRPr="00167A9C">
              <w:t>Cindy Hakala, Minnesota Department of Health</w:t>
            </w:r>
          </w:p>
          <w:p w14:paraId="38D97D8B" w14:textId="77777777" w:rsidR="00F125E1" w:rsidRPr="00167A9C" w:rsidRDefault="00F125E1" w:rsidP="00E5600A"/>
        </w:tc>
      </w:tr>
      <w:tr w:rsidR="00F125E1" w14:paraId="2A51CB88" w14:textId="77777777" w:rsidTr="00524FC9">
        <w:trPr>
          <w:trHeight w:val="70"/>
        </w:trPr>
        <w:tc>
          <w:tcPr>
            <w:tcW w:w="10620" w:type="dxa"/>
            <w:gridSpan w:val="2"/>
            <w:shd w:val="clear" w:color="auto" w:fill="BFBFBF" w:themeFill="background1" w:themeFillShade="BF"/>
          </w:tcPr>
          <w:p w14:paraId="6A53C24C" w14:textId="1BAE4D23" w:rsidR="00F125E1" w:rsidRPr="004B0877" w:rsidRDefault="00F125E1" w:rsidP="00E83C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3:00 – 4:00 (</w:t>
            </w:r>
            <w:r w:rsidR="00EB5063">
              <w:rPr>
                <w:b/>
                <w:bCs/>
              </w:rPr>
              <w:t>EDT</w:t>
            </w:r>
            <w:r>
              <w:rPr>
                <w:b/>
                <w:bCs/>
              </w:rPr>
              <w:t>)</w:t>
            </w:r>
          </w:p>
        </w:tc>
      </w:tr>
      <w:tr w:rsidR="00F125E1" w14:paraId="72EF5BDF" w14:textId="77777777" w:rsidTr="00524FC9">
        <w:trPr>
          <w:trHeight w:val="710"/>
        </w:trPr>
        <w:tc>
          <w:tcPr>
            <w:tcW w:w="4955" w:type="dxa"/>
          </w:tcPr>
          <w:p w14:paraId="117F9292" w14:textId="57489A48" w:rsidR="00F125E1" w:rsidRPr="004B0877" w:rsidRDefault="00F125E1" w:rsidP="00E5600A">
            <w:pPr>
              <w:rPr>
                <w:b/>
                <w:bCs/>
                <w:i/>
                <w:iCs/>
              </w:rPr>
            </w:pPr>
            <w:r w:rsidRPr="004B0877">
              <w:rPr>
                <w:b/>
                <w:bCs/>
                <w:i/>
                <w:iCs/>
              </w:rPr>
              <w:t>Session</w:t>
            </w:r>
            <w:r w:rsidR="006F386C">
              <w:rPr>
                <w:b/>
                <w:bCs/>
                <w:i/>
                <w:iCs/>
              </w:rPr>
              <w:t xml:space="preserve"> 5</w:t>
            </w:r>
            <w:r w:rsidRPr="004B0877">
              <w:rPr>
                <w:b/>
                <w:bCs/>
                <w:i/>
                <w:iCs/>
              </w:rPr>
              <w:t>:  Building Partnerships in Recreational Water Monitoring and Remediation</w:t>
            </w:r>
            <w:r w:rsidR="00F73FA9">
              <w:rPr>
                <w:b/>
                <w:bCs/>
                <w:i/>
                <w:iCs/>
              </w:rPr>
              <w:t xml:space="preserve"> – Panel Discussion</w:t>
            </w:r>
          </w:p>
        </w:tc>
        <w:tc>
          <w:tcPr>
            <w:tcW w:w="5665" w:type="dxa"/>
          </w:tcPr>
          <w:p w14:paraId="6626A0B0" w14:textId="77777777" w:rsidR="00F125E1" w:rsidRPr="004B0877" w:rsidRDefault="00F125E1" w:rsidP="00E5600A">
            <w:pPr>
              <w:rPr>
                <w:b/>
                <w:bCs/>
              </w:rPr>
            </w:pPr>
            <w:r w:rsidRPr="004B0877">
              <w:rPr>
                <w:b/>
                <w:bCs/>
              </w:rPr>
              <w:t xml:space="preserve">Chairs:  Lesley </w:t>
            </w:r>
            <w:proofErr w:type="spellStart"/>
            <w:r w:rsidRPr="004B0877">
              <w:rPr>
                <w:b/>
                <w:bCs/>
              </w:rPr>
              <w:t>D’Anglada</w:t>
            </w:r>
            <w:proofErr w:type="spellEnd"/>
            <w:r w:rsidRPr="004B0877">
              <w:rPr>
                <w:b/>
                <w:bCs/>
              </w:rPr>
              <w:t xml:space="preserve">, US EPA and Ibrahim Goodwin, US EPA </w:t>
            </w:r>
          </w:p>
        </w:tc>
      </w:tr>
      <w:tr w:rsidR="00F125E1" w14:paraId="1D600D47" w14:textId="77777777" w:rsidTr="00524FC9">
        <w:trPr>
          <w:trHeight w:val="530"/>
        </w:trPr>
        <w:tc>
          <w:tcPr>
            <w:tcW w:w="10620" w:type="dxa"/>
            <w:gridSpan w:val="2"/>
            <w:vAlign w:val="center"/>
          </w:tcPr>
          <w:p w14:paraId="4260F9E8" w14:textId="6A3CAA9D" w:rsidR="00F125E1" w:rsidRPr="00E83C17" w:rsidRDefault="00F125E1" w:rsidP="00E83C17">
            <w:r w:rsidRPr="00BF791D">
              <w:rPr>
                <w:b/>
                <w:bCs/>
              </w:rPr>
              <w:t>Panel A</w:t>
            </w:r>
            <w:r>
              <w:rPr>
                <w:b/>
                <w:bCs/>
              </w:rPr>
              <w:t xml:space="preserve"> </w:t>
            </w:r>
            <w:r w:rsidRPr="00C66BB4">
              <w:t>and their Pre-</w:t>
            </w:r>
            <w:r w:rsidR="0060005A">
              <w:t>r</w:t>
            </w:r>
            <w:r w:rsidRPr="00C66BB4">
              <w:t>ecorded Presentations</w:t>
            </w:r>
            <w:r w:rsidR="007C2178">
              <w:t xml:space="preserve">, Lesley </w:t>
            </w:r>
            <w:proofErr w:type="spellStart"/>
            <w:r w:rsidR="007C2178">
              <w:t>D’</w:t>
            </w:r>
            <w:r w:rsidR="000349BA">
              <w:t>A</w:t>
            </w:r>
            <w:r w:rsidR="007C2178">
              <w:t>nglada</w:t>
            </w:r>
            <w:proofErr w:type="spellEnd"/>
          </w:p>
        </w:tc>
      </w:tr>
      <w:tr w:rsidR="00F125E1" w14:paraId="19D3C53A" w14:textId="77777777" w:rsidTr="00524FC9">
        <w:tc>
          <w:tcPr>
            <w:tcW w:w="4955" w:type="dxa"/>
          </w:tcPr>
          <w:p w14:paraId="1A0E2FBF" w14:textId="77777777" w:rsidR="00F125E1" w:rsidRPr="00451267" w:rsidRDefault="00F125E1" w:rsidP="00E5600A">
            <w:pPr>
              <w:rPr>
                <w:u w:val="single"/>
              </w:rPr>
            </w:pPr>
            <w:r w:rsidRPr="00451267">
              <w:rPr>
                <w:u w:val="single"/>
              </w:rPr>
              <w:t>Presentation</w:t>
            </w:r>
          </w:p>
        </w:tc>
        <w:tc>
          <w:tcPr>
            <w:tcW w:w="5665" w:type="dxa"/>
          </w:tcPr>
          <w:p w14:paraId="2D4A6364" w14:textId="77777777" w:rsidR="00F125E1" w:rsidRPr="00451267" w:rsidRDefault="00F125E1" w:rsidP="00E5600A">
            <w:pPr>
              <w:rPr>
                <w:u w:val="single"/>
              </w:rPr>
            </w:pPr>
            <w:r w:rsidRPr="00451267">
              <w:rPr>
                <w:u w:val="single"/>
              </w:rPr>
              <w:t>Presenter</w:t>
            </w:r>
          </w:p>
        </w:tc>
      </w:tr>
      <w:tr w:rsidR="00F125E1" w14:paraId="23452FA0" w14:textId="77777777" w:rsidTr="00524FC9">
        <w:tc>
          <w:tcPr>
            <w:tcW w:w="4955" w:type="dxa"/>
          </w:tcPr>
          <w:p w14:paraId="3C868A3A" w14:textId="77777777" w:rsidR="00F125E1" w:rsidRDefault="00F125E1" w:rsidP="00E5600A">
            <w:pPr>
              <w:rPr>
                <w:i/>
                <w:iCs/>
              </w:rPr>
            </w:pPr>
            <w:r w:rsidRPr="00451267">
              <w:rPr>
                <w:i/>
                <w:iCs/>
              </w:rPr>
              <w:t>Utah’s Joint Harmful Algal Bloom and E. coli Recreational Water Quality Advisory Program</w:t>
            </w:r>
          </w:p>
          <w:p w14:paraId="1071A006" w14:textId="77777777" w:rsidR="00F125E1" w:rsidRPr="00451267" w:rsidRDefault="00F125E1" w:rsidP="00E5600A">
            <w:pPr>
              <w:rPr>
                <w:i/>
                <w:iCs/>
              </w:rPr>
            </w:pPr>
          </w:p>
        </w:tc>
        <w:tc>
          <w:tcPr>
            <w:tcW w:w="5665" w:type="dxa"/>
          </w:tcPr>
          <w:p w14:paraId="7214CE8F" w14:textId="77777777" w:rsidR="00F125E1" w:rsidRPr="00451267" w:rsidRDefault="00F125E1" w:rsidP="00E5600A">
            <w:r w:rsidRPr="00451267">
              <w:t xml:space="preserve">Kate </w:t>
            </w:r>
            <w:proofErr w:type="spellStart"/>
            <w:r w:rsidRPr="00451267">
              <w:t>Fickas</w:t>
            </w:r>
            <w:proofErr w:type="spellEnd"/>
            <w:r w:rsidRPr="00451267">
              <w:t xml:space="preserve">, Utah </w:t>
            </w:r>
            <w:r>
              <w:t>D</w:t>
            </w:r>
            <w:r w:rsidRPr="00451267">
              <w:t>ivision of Water Quality</w:t>
            </w:r>
          </w:p>
        </w:tc>
      </w:tr>
      <w:tr w:rsidR="00F125E1" w14:paraId="2537EC1E" w14:textId="77777777" w:rsidTr="00524FC9">
        <w:tc>
          <w:tcPr>
            <w:tcW w:w="4955" w:type="dxa"/>
          </w:tcPr>
          <w:p w14:paraId="78D85A7F" w14:textId="7CC016EA" w:rsidR="00283135" w:rsidRDefault="00283135" w:rsidP="00E5600A">
            <w:pPr>
              <w:rPr>
                <w:i/>
                <w:iCs/>
              </w:rPr>
            </w:pPr>
            <w:r w:rsidRPr="00283135">
              <w:rPr>
                <w:i/>
                <w:iCs/>
              </w:rPr>
              <w:t>Integrating HAB Detection Technologies with a Regional Observing System in the Great Lakes</w:t>
            </w:r>
          </w:p>
          <w:p w14:paraId="0A839AB3" w14:textId="77777777" w:rsidR="00F125E1" w:rsidRPr="00451267" w:rsidRDefault="00F125E1" w:rsidP="00E5600A">
            <w:pPr>
              <w:rPr>
                <w:i/>
                <w:iCs/>
              </w:rPr>
            </w:pPr>
          </w:p>
        </w:tc>
        <w:tc>
          <w:tcPr>
            <w:tcW w:w="5665" w:type="dxa"/>
          </w:tcPr>
          <w:p w14:paraId="75D270A2" w14:textId="77777777" w:rsidR="00F125E1" w:rsidRPr="00451267" w:rsidRDefault="00F125E1" w:rsidP="00E5600A">
            <w:r w:rsidRPr="00451267">
              <w:t>Tim Davis, Bowling Green State University</w:t>
            </w:r>
          </w:p>
        </w:tc>
      </w:tr>
      <w:tr w:rsidR="00F125E1" w14:paraId="216CA3FF" w14:textId="77777777" w:rsidTr="00524FC9">
        <w:tc>
          <w:tcPr>
            <w:tcW w:w="4955" w:type="dxa"/>
          </w:tcPr>
          <w:p w14:paraId="157758B4" w14:textId="77777777" w:rsidR="00F125E1" w:rsidRDefault="00F125E1" w:rsidP="00E5600A">
            <w:pPr>
              <w:rPr>
                <w:i/>
                <w:iCs/>
              </w:rPr>
            </w:pPr>
            <w:r w:rsidRPr="00451267">
              <w:rPr>
                <w:i/>
                <w:iCs/>
              </w:rPr>
              <w:t>Development of a Multifaceted Statewide Strategy for the Monitoring and Assessment of Freshwater Harmful Algal Blooms in California</w:t>
            </w:r>
          </w:p>
          <w:p w14:paraId="1E92AB2A" w14:textId="77777777" w:rsidR="00F125E1" w:rsidRPr="00451267" w:rsidRDefault="00F125E1" w:rsidP="00E5600A">
            <w:pPr>
              <w:rPr>
                <w:i/>
                <w:iCs/>
              </w:rPr>
            </w:pPr>
          </w:p>
        </w:tc>
        <w:tc>
          <w:tcPr>
            <w:tcW w:w="5665" w:type="dxa"/>
          </w:tcPr>
          <w:p w14:paraId="7BBD1F74" w14:textId="77777777" w:rsidR="00F125E1" w:rsidRPr="00451267" w:rsidRDefault="00F125E1" w:rsidP="00E5600A">
            <w:r w:rsidRPr="00451267">
              <w:t>Jayme Smith, Southern California Coastal Water Research Project</w:t>
            </w:r>
          </w:p>
        </w:tc>
      </w:tr>
      <w:tr w:rsidR="00F125E1" w14:paraId="438ADF1A" w14:textId="77777777" w:rsidTr="00524FC9">
        <w:trPr>
          <w:trHeight w:val="512"/>
        </w:trPr>
        <w:tc>
          <w:tcPr>
            <w:tcW w:w="10620" w:type="dxa"/>
            <w:gridSpan w:val="2"/>
            <w:vAlign w:val="center"/>
          </w:tcPr>
          <w:p w14:paraId="78E9FC8E" w14:textId="6C54BD28" w:rsidR="00F125E1" w:rsidRPr="00451267" w:rsidRDefault="00F125E1" w:rsidP="00E83C17">
            <w:r w:rsidRPr="00BF791D">
              <w:rPr>
                <w:b/>
                <w:bCs/>
              </w:rPr>
              <w:t>Panel B</w:t>
            </w:r>
            <w:r>
              <w:rPr>
                <w:b/>
                <w:bCs/>
              </w:rPr>
              <w:t xml:space="preserve"> </w:t>
            </w:r>
            <w:r w:rsidRPr="00C66BB4">
              <w:t>and their Pre-</w:t>
            </w:r>
            <w:r w:rsidR="0060005A">
              <w:t>r</w:t>
            </w:r>
            <w:r w:rsidRPr="00C66BB4">
              <w:t>ecorded Presentations</w:t>
            </w:r>
            <w:r w:rsidR="007C2178">
              <w:t>, Ibrahim Goodwin</w:t>
            </w:r>
          </w:p>
        </w:tc>
      </w:tr>
      <w:tr w:rsidR="00F125E1" w14:paraId="5D9925BC" w14:textId="77777777" w:rsidTr="00524FC9">
        <w:tc>
          <w:tcPr>
            <w:tcW w:w="4955" w:type="dxa"/>
          </w:tcPr>
          <w:p w14:paraId="5D752DB5" w14:textId="77777777" w:rsidR="00F125E1" w:rsidRPr="002650DD" w:rsidRDefault="00F125E1" w:rsidP="00E5600A">
            <w:pPr>
              <w:rPr>
                <w:u w:val="single"/>
              </w:rPr>
            </w:pPr>
            <w:r w:rsidRPr="002650DD">
              <w:rPr>
                <w:u w:val="single"/>
              </w:rPr>
              <w:t>Presentation</w:t>
            </w:r>
          </w:p>
        </w:tc>
        <w:tc>
          <w:tcPr>
            <w:tcW w:w="5665" w:type="dxa"/>
          </w:tcPr>
          <w:p w14:paraId="736750F1" w14:textId="77777777" w:rsidR="00F125E1" w:rsidRPr="002650DD" w:rsidRDefault="00F125E1" w:rsidP="00E5600A">
            <w:pPr>
              <w:rPr>
                <w:u w:val="single"/>
              </w:rPr>
            </w:pPr>
            <w:r w:rsidRPr="002650DD">
              <w:rPr>
                <w:u w:val="single"/>
              </w:rPr>
              <w:t>Presenter</w:t>
            </w:r>
          </w:p>
        </w:tc>
      </w:tr>
      <w:tr w:rsidR="00F125E1" w14:paraId="593515B1" w14:textId="77777777" w:rsidTr="00524FC9">
        <w:tc>
          <w:tcPr>
            <w:tcW w:w="4955" w:type="dxa"/>
          </w:tcPr>
          <w:p w14:paraId="3A71B41C" w14:textId="77777777" w:rsidR="00F125E1" w:rsidRPr="00A8775E" w:rsidRDefault="00F125E1" w:rsidP="00E5600A">
            <w:pPr>
              <w:rPr>
                <w:i/>
                <w:iCs/>
              </w:rPr>
            </w:pPr>
            <w:r w:rsidRPr="00A8775E">
              <w:rPr>
                <w:i/>
                <w:iCs/>
              </w:rPr>
              <w:t>Citizen Science at the EPA: Streamlining Water Quality Testing and Future Visions</w:t>
            </w:r>
          </w:p>
          <w:p w14:paraId="371762AD" w14:textId="77777777" w:rsidR="00F125E1" w:rsidRPr="00A8775E" w:rsidRDefault="00F125E1" w:rsidP="00E5600A">
            <w:pPr>
              <w:rPr>
                <w:i/>
                <w:iCs/>
              </w:rPr>
            </w:pPr>
          </w:p>
        </w:tc>
        <w:tc>
          <w:tcPr>
            <w:tcW w:w="5665" w:type="dxa"/>
          </w:tcPr>
          <w:p w14:paraId="17314BC9" w14:textId="77777777" w:rsidR="00F125E1" w:rsidRPr="002650DD" w:rsidRDefault="00F125E1" w:rsidP="00E5600A">
            <w:r w:rsidRPr="002650DD">
              <w:t>Jay Benforado, US EPA</w:t>
            </w:r>
          </w:p>
        </w:tc>
      </w:tr>
      <w:tr w:rsidR="00F125E1" w14:paraId="66070E56" w14:textId="77777777" w:rsidTr="00524FC9">
        <w:tc>
          <w:tcPr>
            <w:tcW w:w="4955" w:type="dxa"/>
          </w:tcPr>
          <w:p w14:paraId="36923677" w14:textId="77777777" w:rsidR="00F125E1" w:rsidRPr="00A8775E" w:rsidRDefault="00F125E1" w:rsidP="00E5600A">
            <w:pPr>
              <w:rPr>
                <w:i/>
                <w:iCs/>
              </w:rPr>
            </w:pPr>
            <w:r w:rsidRPr="00A8775E">
              <w:rPr>
                <w:i/>
                <w:iCs/>
              </w:rPr>
              <w:t>Citizen and Community Evolvement to Make a More Swimmable California</w:t>
            </w:r>
          </w:p>
          <w:p w14:paraId="22405670" w14:textId="77777777" w:rsidR="00F125E1" w:rsidRPr="00A8775E" w:rsidRDefault="00F125E1" w:rsidP="00E5600A">
            <w:pPr>
              <w:rPr>
                <w:i/>
                <w:iCs/>
              </w:rPr>
            </w:pPr>
          </w:p>
        </w:tc>
        <w:tc>
          <w:tcPr>
            <w:tcW w:w="5665" w:type="dxa"/>
          </w:tcPr>
          <w:p w14:paraId="1940CD0C" w14:textId="4DDE9BC0" w:rsidR="00F125E1" w:rsidRPr="002650DD" w:rsidRDefault="00F125E1" w:rsidP="00E5600A">
            <w:r w:rsidRPr="002650DD">
              <w:t xml:space="preserve">Erick Burres, </w:t>
            </w:r>
            <w:r w:rsidR="002E75E0">
              <w:t xml:space="preserve">California </w:t>
            </w:r>
            <w:r w:rsidRPr="002650DD">
              <w:t>Water Quality Monitoring Council</w:t>
            </w:r>
          </w:p>
        </w:tc>
      </w:tr>
      <w:tr w:rsidR="00F125E1" w14:paraId="12A67D46" w14:textId="77777777" w:rsidTr="00524FC9">
        <w:tc>
          <w:tcPr>
            <w:tcW w:w="4955" w:type="dxa"/>
          </w:tcPr>
          <w:p w14:paraId="0D9EA185" w14:textId="77777777" w:rsidR="00F125E1" w:rsidRPr="00A8775E" w:rsidRDefault="00F125E1" w:rsidP="00E5600A">
            <w:pPr>
              <w:rPr>
                <w:i/>
                <w:iCs/>
              </w:rPr>
            </w:pPr>
            <w:r w:rsidRPr="00A8775E">
              <w:rPr>
                <w:i/>
                <w:iCs/>
              </w:rPr>
              <w:t>A Water Quality Standards Perspective on Swimming in An Urban Waterway – The Anacostia River</w:t>
            </w:r>
          </w:p>
          <w:p w14:paraId="19A731FA" w14:textId="77777777" w:rsidR="00F125E1" w:rsidRPr="00A8775E" w:rsidRDefault="00F125E1" w:rsidP="00E5600A">
            <w:pPr>
              <w:rPr>
                <w:i/>
                <w:iCs/>
              </w:rPr>
            </w:pPr>
          </w:p>
        </w:tc>
        <w:tc>
          <w:tcPr>
            <w:tcW w:w="5665" w:type="dxa"/>
          </w:tcPr>
          <w:p w14:paraId="3E350250" w14:textId="77777777" w:rsidR="00F125E1" w:rsidRPr="002650DD" w:rsidRDefault="00F125E1" w:rsidP="00E5600A">
            <w:r w:rsidRPr="002650DD">
              <w:t>Ed Dunne, District of Columbia, Department of Energy and Environment</w:t>
            </w:r>
          </w:p>
        </w:tc>
      </w:tr>
      <w:tr w:rsidR="00F125E1" w14:paraId="7F53455E" w14:textId="77777777" w:rsidTr="00524FC9">
        <w:tc>
          <w:tcPr>
            <w:tcW w:w="4955" w:type="dxa"/>
          </w:tcPr>
          <w:p w14:paraId="36DF7DE4" w14:textId="77777777" w:rsidR="00F125E1" w:rsidRPr="00A8775E" w:rsidRDefault="00F125E1" w:rsidP="00E5600A">
            <w:pPr>
              <w:rPr>
                <w:i/>
                <w:iCs/>
              </w:rPr>
            </w:pPr>
            <w:r w:rsidRPr="00A8775E">
              <w:rPr>
                <w:i/>
                <w:iCs/>
              </w:rPr>
              <w:t>Building Partnerships to Enhance Public Health Protection at the Beach Through the Surfrider Foundation’s Blue Water Task Force</w:t>
            </w:r>
          </w:p>
          <w:p w14:paraId="36ED72FD" w14:textId="77777777" w:rsidR="00F125E1" w:rsidRPr="00A8775E" w:rsidRDefault="00F125E1" w:rsidP="00E5600A">
            <w:pPr>
              <w:rPr>
                <w:i/>
                <w:iCs/>
              </w:rPr>
            </w:pPr>
          </w:p>
        </w:tc>
        <w:tc>
          <w:tcPr>
            <w:tcW w:w="5665" w:type="dxa"/>
          </w:tcPr>
          <w:p w14:paraId="4E61219C" w14:textId="77777777" w:rsidR="00F125E1" w:rsidRPr="002650DD" w:rsidRDefault="00F125E1" w:rsidP="00E5600A">
            <w:r w:rsidRPr="00A8775E">
              <w:t>Mara Dias, Surfrider Foundation</w:t>
            </w:r>
          </w:p>
        </w:tc>
      </w:tr>
      <w:tr w:rsidR="00F125E1" w14:paraId="68C65F93" w14:textId="77777777" w:rsidTr="00524FC9">
        <w:trPr>
          <w:trHeight w:val="70"/>
        </w:trPr>
        <w:tc>
          <w:tcPr>
            <w:tcW w:w="10620" w:type="dxa"/>
            <w:gridSpan w:val="2"/>
            <w:shd w:val="clear" w:color="auto" w:fill="D9D9D9" w:themeFill="background1" w:themeFillShade="D9"/>
            <w:vAlign w:val="center"/>
          </w:tcPr>
          <w:p w14:paraId="38993656" w14:textId="7BFE5D04" w:rsidR="00F125E1" w:rsidRPr="00451267" w:rsidRDefault="00F125E1" w:rsidP="00E5600A">
            <w:pPr>
              <w:jc w:val="center"/>
            </w:pPr>
            <w:r w:rsidRPr="00D16EC3">
              <w:rPr>
                <w:b/>
                <w:bCs/>
              </w:rPr>
              <w:t xml:space="preserve">Break: </w:t>
            </w:r>
            <w:r>
              <w:rPr>
                <w:b/>
                <w:bCs/>
              </w:rPr>
              <w:t>4:00 – 4:15 (</w:t>
            </w:r>
            <w:r w:rsidR="00EB5063">
              <w:rPr>
                <w:b/>
                <w:bCs/>
              </w:rPr>
              <w:t>EDT</w:t>
            </w:r>
            <w:r>
              <w:rPr>
                <w:b/>
                <w:bCs/>
              </w:rPr>
              <w:t>)</w:t>
            </w:r>
          </w:p>
        </w:tc>
      </w:tr>
      <w:tr w:rsidR="004E3955" w14:paraId="0B6E431A" w14:textId="77777777" w:rsidTr="001479CD">
        <w:trPr>
          <w:trHeight w:val="70"/>
        </w:trPr>
        <w:tc>
          <w:tcPr>
            <w:tcW w:w="10620" w:type="dxa"/>
            <w:gridSpan w:val="2"/>
            <w:shd w:val="clear" w:color="auto" w:fill="auto"/>
            <w:vAlign w:val="center"/>
          </w:tcPr>
          <w:p w14:paraId="433A2C21" w14:textId="77777777" w:rsidR="001479CD" w:rsidRDefault="001479CD" w:rsidP="001479CD">
            <w:pPr>
              <w:rPr>
                <w:b/>
                <w:bCs/>
              </w:rPr>
            </w:pPr>
          </w:p>
          <w:p w14:paraId="25A2CE08" w14:textId="676B011B" w:rsidR="001479CD" w:rsidRDefault="001479CD" w:rsidP="001479CD">
            <w:pPr>
              <w:rPr>
                <w:b/>
                <w:bCs/>
              </w:rPr>
            </w:pPr>
          </w:p>
          <w:p w14:paraId="0F166964" w14:textId="69D5C91D" w:rsidR="000349BA" w:rsidRDefault="000349BA" w:rsidP="001479CD">
            <w:pPr>
              <w:rPr>
                <w:b/>
                <w:bCs/>
              </w:rPr>
            </w:pPr>
          </w:p>
          <w:p w14:paraId="499148AF" w14:textId="77777777" w:rsidR="000349BA" w:rsidRDefault="000349BA" w:rsidP="001479CD">
            <w:pPr>
              <w:rPr>
                <w:b/>
                <w:bCs/>
              </w:rPr>
            </w:pPr>
          </w:p>
          <w:p w14:paraId="7401618F" w14:textId="77777777" w:rsidR="001479CD" w:rsidRDefault="001479CD" w:rsidP="001479CD">
            <w:pPr>
              <w:rPr>
                <w:b/>
                <w:bCs/>
              </w:rPr>
            </w:pPr>
          </w:p>
          <w:p w14:paraId="09C35E21" w14:textId="77777777" w:rsidR="001479CD" w:rsidRDefault="001479CD" w:rsidP="001479CD">
            <w:pPr>
              <w:rPr>
                <w:b/>
                <w:bCs/>
              </w:rPr>
            </w:pPr>
          </w:p>
          <w:p w14:paraId="4BBF7813" w14:textId="74089EDC" w:rsidR="001479CD" w:rsidRPr="00D16EC3" w:rsidRDefault="001479CD" w:rsidP="001479CD">
            <w:pPr>
              <w:rPr>
                <w:b/>
                <w:bCs/>
              </w:rPr>
            </w:pPr>
          </w:p>
        </w:tc>
      </w:tr>
      <w:tr w:rsidR="00F125E1" w14:paraId="22851F06" w14:textId="77777777" w:rsidTr="00524FC9">
        <w:trPr>
          <w:trHeight w:val="70"/>
        </w:trPr>
        <w:tc>
          <w:tcPr>
            <w:tcW w:w="10620" w:type="dxa"/>
            <w:gridSpan w:val="2"/>
            <w:shd w:val="clear" w:color="auto" w:fill="BFBFBF" w:themeFill="background1" w:themeFillShade="BF"/>
            <w:vAlign w:val="center"/>
          </w:tcPr>
          <w:p w14:paraId="72E050B5" w14:textId="7B915FC2" w:rsidR="00F125E1" w:rsidRPr="00D16EC3" w:rsidRDefault="00F125E1" w:rsidP="00E560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4:15 – 4:45 (</w:t>
            </w:r>
            <w:r w:rsidR="00EB5063">
              <w:rPr>
                <w:b/>
                <w:bCs/>
              </w:rPr>
              <w:t>EDT</w:t>
            </w:r>
            <w:r>
              <w:rPr>
                <w:b/>
                <w:bCs/>
              </w:rPr>
              <w:t>)</w:t>
            </w:r>
          </w:p>
        </w:tc>
      </w:tr>
      <w:tr w:rsidR="00F125E1" w14:paraId="3D1F61D5" w14:textId="77777777" w:rsidTr="00524FC9">
        <w:tc>
          <w:tcPr>
            <w:tcW w:w="4955" w:type="dxa"/>
          </w:tcPr>
          <w:p w14:paraId="40FC62CD" w14:textId="7F296CB9" w:rsidR="00F125E1" w:rsidRPr="004B0877" w:rsidRDefault="00F125E1" w:rsidP="00E5600A">
            <w:pPr>
              <w:rPr>
                <w:b/>
                <w:bCs/>
                <w:i/>
                <w:iCs/>
              </w:rPr>
            </w:pPr>
            <w:r w:rsidRPr="004B0877">
              <w:rPr>
                <w:b/>
                <w:bCs/>
                <w:i/>
                <w:iCs/>
              </w:rPr>
              <w:t>Session</w:t>
            </w:r>
            <w:r w:rsidR="006F386C">
              <w:rPr>
                <w:b/>
                <w:bCs/>
                <w:i/>
                <w:iCs/>
              </w:rPr>
              <w:t xml:space="preserve"> 6</w:t>
            </w:r>
            <w:r w:rsidRPr="004B0877">
              <w:rPr>
                <w:b/>
                <w:bCs/>
                <w:i/>
                <w:iCs/>
              </w:rPr>
              <w:t>:  What’s Next? Emerging Concerns</w:t>
            </w:r>
            <w:r w:rsidR="00F73FA9">
              <w:rPr>
                <w:b/>
                <w:bCs/>
                <w:i/>
                <w:iCs/>
              </w:rPr>
              <w:t xml:space="preserve"> – Panel Discussion</w:t>
            </w:r>
          </w:p>
        </w:tc>
        <w:tc>
          <w:tcPr>
            <w:tcW w:w="5665" w:type="dxa"/>
          </w:tcPr>
          <w:p w14:paraId="2D67372E" w14:textId="05B19AA8" w:rsidR="00F125E1" w:rsidRPr="004B0877" w:rsidRDefault="00F125E1" w:rsidP="00E5600A">
            <w:pPr>
              <w:rPr>
                <w:b/>
                <w:bCs/>
              </w:rPr>
            </w:pPr>
            <w:r w:rsidRPr="004B0877">
              <w:rPr>
                <w:b/>
                <w:bCs/>
              </w:rPr>
              <w:t>Chair: John Griffith, Southern California Coastal Water Research Project</w:t>
            </w:r>
          </w:p>
          <w:p w14:paraId="6BBC97FB" w14:textId="77777777" w:rsidR="00F125E1" w:rsidRPr="001242D5" w:rsidRDefault="00F125E1" w:rsidP="00E5600A"/>
        </w:tc>
      </w:tr>
      <w:tr w:rsidR="00F125E1" w14:paraId="71D69299" w14:textId="77777777" w:rsidTr="00524FC9">
        <w:trPr>
          <w:trHeight w:val="485"/>
        </w:trPr>
        <w:tc>
          <w:tcPr>
            <w:tcW w:w="10620" w:type="dxa"/>
            <w:gridSpan w:val="2"/>
            <w:vAlign w:val="center"/>
          </w:tcPr>
          <w:p w14:paraId="7743746E" w14:textId="6361AE37" w:rsidR="00F125E1" w:rsidRPr="00F125E1" w:rsidRDefault="00F125E1" w:rsidP="00F125E1">
            <w:r w:rsidRPr="00F125E1">
              <w:rPr>
                <w:b/>
                <w:bCs/>
              </w:rPr>
              <w:t>Panelists</w:t>
            </w:r>
            <w:r w:rsidRPr="00AF794A">
              <w:t xml:space="preserve"> and their Pre-</w:t>
            </w:r>
            <w:r w:rsidR="0060005A">
              <w:t>r</w:t>
            </w:r>
            <w:r w:rsidRPr="00AF794A">
              <w:t>ecorded Presentations</w:t>
            </w:r>
          </w:p>
        </w:tc>
      </w:tr>
      <w:tr w:rsidR="00F125E1" w14:paraId="3A64BB7F" w14:textId="77777777" w:rsidTr="00524FC9">
        <w:tc>
          <w:tcPr>
            <w:tcW w:w="4955" w:type="dxa"/>
          </w:tcPr>
          <w:p w14:paraId="052A3176" w14:textId="77777777" w:rsidR="00F125E1" w:rsidRPr="001242D5" w:rsidRDefault="00F125E1" w:rsidP="00E5600A">
            <w:pPr>
              <w:rPr>
                <w:u w:val="single"/>
              </w:rPr>
            </w:pPr>
            <w:r w:rsidRPr="001242D5">
              <w:rPr>
                <w:u w:val="single"/>
              </w:rPr>
              <w:t>Presentation</w:t>
            </w:r>
          </w:p>
        </w:tc>
        <w:tc>
          <w:tcPr>
            <w:tcW w:w="5665" w:type="dxa"/>
          </w:tcPr>
          <w:p w14:paraId="3EB82B5F" w14:textId="77777777" w:rsidR="00F125E1" w:rsidRPr="001242D5" w:rsidRDefault="00F125E1" w:rsidP="00E5600A">
            <w:pPr>
              <w:rPr>
                <w:u w:val="single"/>
              </w:rPr>
            </w:pPr>
            <w:r w:rsidRPr="001242D5">
              <w:rPr>
                <w:u w:val="single"/>
              </w:rPr>
              <w:t>Presenter</w:t>
            </w:r>
          </w:p>
        </w:tc>
      </w:tr>
      <w:tr w:rsidR="00F125E1" w14:paraId="2FB91F65" w14:textId="77777777" w:rsidTr="00524FC9">
        <w:tc>
          <w:tcPr>
            <w:tcW w:w="4955" w:type="dxa"/>
          </w:tcPr>
          <w:p w14:paraId="6B7E4D92" w14:textId="77777777" w:rsidR="00F125E1" w:rsidRPr="00A8775E" w:rsidRDefault="00F125E1" w:rsidP="00E5600A">
            <w:pPr>
              <w:rPr>
                <w:i/>
                <w:iCs/>
              </w:rPr>
            </w:pPr>
            <w:r w:rsidRPr="00A8775E">
              <w:rPr>
                <w:i/>
                <w:iCs/>
              </w:rPr>
              <w:t>How well do Coliphages Predict the Presence and Concentrations of Human Enteric Viruses in Water and Wastewater?</w:t>
            </w:r>
          </w:p>
          <w:p w14:paraId="6772C6FC" w14:textId="77777777" w:rsidR="00F125E1" w:rsidRPr="00A8775E" w:rsidRDefault="00F125E1" w:rsidP="00E5600A">
            <w:pPr>
              <w:rPr>
                <w:i/>
                <w:iCs/>
              </w:rPr>
            </w:pPr>
          </w:p>
        </w:tc>
        <w:tc>
          <w:tcPr>
            <w:tcW w:w="5665" w:type="dxa"/>
          </w:tcPr>
          <w:p w14:paraId="39488F95" w14:textId="77777777" w:rsidR="00F125E1" w:rsidRDefault="00F125E1" w:rsidP="00E5600A">
            <w:r w:rsidRPr="001242D5">
              <w:t>Mark Sobsey, University of North Carolina</w:t>
            </w:r>
          </w:p>
        </w:tc>
      </w:tr>
      <w:tr w:rsidR="00F125E1" w14:paraId="70221DB6" w14:textId="77777777" w:rsidTr="00524FC9">
        <w:tc>
          <w:tcPr>
            <w:tcW w:w="4955" w:type="dxa"/>
          </w:tcPr>
          <w:p w14:paraId="60C7D7E3" w14:textId="77777777" w:rsidR="00F125E1" w:rsidRPr="00A8775E" w:rsidRDefault="00F125E1" w:rsidP="00E5600A">
            <w:pPr>
              <w:rPr>
                <w:i/>
                <w:iCs/>
              </w:rPr>
            </w:pPr>
            <w:r w:rsidRPr="00A8775E">
              <w:rPr>
                <w:i/>
                <w:iCs/>
              </w:rPr>
              <w:t>Risk-based Water Quality Threshold for Coliphage in Surface Waters of Different Temperatures</w:t>
            </w:r>
          </w:p>
          <w:p w14:paraId="6DB20C2F" w14:textId="77777777" w:rsidR="00F125E1" w:rsidRPr="00A8775E" w:rsidRDefault="00F125E1" w:rsidP="00E5600A">
            <w:pPr>
              <w:rPr>
                <w:i/>
                <w:iCs/>
              </w:rPr>
            </w:pPr>
          </w:p>
        </w:tc>
        <w:tc>
          <w:tcPr>
            <w:tcW w:w="5665" w:type="dxa"/>
          </w:tcPr>
          <w:p w14:paraId="628A566A" w14:textId="77777777" w:rsidR="00F125E1" w:rsidRPr="001242D5" w:rsidRDefault="00F125E1" w:rsidP="00E5600A">
            <w:r w:rsidRPr="001242D5">
              <w:t>Alexandria Boehm, Stanford</w:t>
            </w:r>
          </w:p>
        </w:tc>
      </w:tr>
      <w:tr w:rsidR="00F125E1" w14:paraId="324DC294" w14:textId="77777777" w:rsidTr="00524FC9">
        <w:tc>
          <w:tcPr>
            <w:tcW w:w="4955" w:type="dxa"/>
          </w:tcPr>
          <w:p w14:paraId="4D900E4C" w14:textId="77777777" w:rsidR="00F125E1" w:rsidRPr="00283135" w:rsidRDefault="00F125E1" w:rsidP="00E5600A">
            <w:pPr>
              <w:rPr>
                <w:rFonts w:cstheme="minorHAnsi"/>
                <w:i/>
                <w:iCs/>
              </w:rPr>
            </w:pPr>
            <w:r w:rsidRPr="007E3E23">
              <w:rPr>
                <w:rFonts w:cstheme="minorHAnsi"/>
                <w:i/>
                <w:iCs/>
              </w:rPr>
              <w:t>EPA’s Development of Recreational Water Criteria for Coliphage</w:t>
            </w:r>
          </w:p>
        </w:tc>
        <w:tc>
          <w:tcPr>
            <w:tcW w:w="5665" w:type="dxa"/>
          </w:tcPr>
          <w:p w14:paraId="2A8146CA" w14:textId="77777777" w:rsidR="00F125E1" w:rsidRDefault="00F125E1" w:rsidP="00E5600A">
            <w:r>
              <w:t>Kaedra Jones, ICF</w:t>
            </w:r>
          </w:p>
          <w:p w14:paraId="3C856A4E" w14:textId="77777777" w:rsidR="00F125E1" w:rsidRDefault="00F125E1" w:rsidP="00E5600A"/>
          <w:p w14:paraId="654C11A5" w14:textId="77777777" w:rsidR="00F125E1" w:rsidRPr="001242D5" w:rsidRDefault="00F125E1" w:rsidP="00E5600A"/>
        </w:tc>
      </w:tr>
      <w:tr w:rsidR="00F125E1" w14:paraId="10B6FDCF" w14:textId="77777777" w:rsidTr="00524FC9">
        <w:tc>
          <w:tcPr>
            <w:tcW w:w="4955" w:type="dxa"/>
          </w:tcPr>
          <w:p w14:paraId="50067F48" w14:textId="77777777" w:rsidR="00F125E1" w:rsidRPr="00A8775E" w:rsidRDefault="00F125E1" w:rsidP="00E5600A">
            <w:pPr>
              <w:rPr>
                <w:i/>
                <w:iCs/>
              </w:rPr>
            </w:pPr>
            <w:r w:rsidRPr="00A8775E">
              <w:rPr>
                <w:i/>
                <w:iCs/>
              </w:rPr>
              <w:t>Large-scale Patterns of Antimicrobial Resistance Genes and Fecal Indicator Bacteria in United States Rivers and Streams</w:t>
            </w:r>
          </w:p>
          <w:p w14:paraId="244DC473" w14:textId="77777777" w:rsidR="00F125E1" w:rsidRPr="00A8775E" w:rsidRDefault="00F125E1" w:rsidP="00E5600A">
            <w:pPr>
              <w:rPr>
                <w:i/>
                <w:iCs/>
              </w:rPr>
            </w:pPr>
          </w:p>
        </w:tc>
        <w:tc>
          <w:tcPr>
            <w:tcW w:w="5665" w:type="dxa"/>
          </w:tcPr>
          <w:p w14:paraId="56763AB4" w14:textId="77777777" w:rsidR="00F125E1" w:rsidRPr="001242D5" w:rsidRDefault="00F125E1" w:rsidP="00E5600A">
            <w:r w:rsidRPr="001242D5">
              <w:t xml:space="preserve">Scott Keely, US </w:t>
            </w:r>
            <w:r>
              <w:t>EPA</w:t>
            </w:r>
          </w:p>
        </w:tc>
      </w:tr>
      <w:tr w:rsidR="00F125E1" w14:paraId="33253A04" w14:textId="77777777" w:rsidTr="00524FC9">
        <w:tc>
          <w:tcPr>
            <w:tcW w:w="4955" w:type="dxa"/>
          </w:tcPr>
          <w:p w14:paraId="75A2890A" w14:textId="77777777" w:rsidR="00F125E1" w:rsidRDefault="00F125E1" w:rsidP="00E5600A">
            <w:pPr>
              <w:rPr>
                <w:i/>
                <w:iCs/>
              </w:rPr>
            </w:pPr>
            <w:r w:rsidRPr="00A8775E">
              <w:rPr>
                <w:i/>
                <w:iCs/>
              </w:rPr>
              <w:t>Pathogenic Vibrio Species in Southern California Coastal Waters</w:t>
            </w:r>
          </w:p>
          <w:p w14:paraId="74E7C355" w14:textId="44D334EF" w:rsidR="00637694" w:rsidRPr="00A8775E" w:rsidRDefault="00637694" w:rsidP="00E5600A">
            <w:pPr>
              <w:rPr>
                <w:i/>
                <w:iCs/>
              </w:rPr>
            </w:pPr>
          </w:p>
        </w:tc>
        <w:tc>
          <w:tcPr>
            <w:tcW w:w="5665" w:type="dxa"/>
          </w:tcPr>
          <w:p w14:paraId="7A3D9042" w14:textId="77777777" w:rsidR="00F125E1" w:rsidRDefault="00F125E1" w:rsidP="00E5600A">
            <w:r w:rsidRPr="001242D5">
              <w:t xml:space="preserve">Rachel Diner, </w:t>
            </w:r>
            <w:r>
              <w:t>University of California San Diego</w:t>
            </w:r>
          </w:p>
          <w:p w14:paraId="26D421E6" w14:textId="77777777" w:rsidR="00F125E1" w:rsidRPr="001242D5" w:rsidRDefault="00F125E1" w:rsidP="00E5600A"/>
        </w:tc>
      </w:tr>
      <w:tr w:rsidR="00F125E1" w14:paraId="1D769DF6" w14:textId="77777777" w:rsidTr="00524FC9">
        <w:tc>
          <w:tcPr>
            <w:tcW w:w="4955" w:type="dxa"/>
          </w:tcPr>
          <w:p w14:paraId="548A28EA" w14:textId="77777777" w:rsidR="00F125E1" w:rsidRPr="00A8775E" w:rsidRDefault="00F125E1" w:rsidP="00E5600A">
            <w:pPr>
              <w:rPr>
                <w:i/>
                <w:iCs/>
              </w:rPr>
            </w:pPr>
            <w:r w:rsidRPr="00A8775E">
              <w:rPr>
                <w:i/>
                <w:iCs/>
              </w:rPr>
              <w:t>International Comparison of Antibiotic Resistance Genes and Microbial Communities from Wastewater Treatment Plant Final Effluents and Receiving Environments</w:t>
            </w:r>
          </w:p>
          <w:p w14:paraId="5350746B" w14:textId="77777777" w:rsidR="00F125E1" w:rsidRPr="00A8775E" w:rsidRDefault="00F125E1" w:rsidP="00E5600A">
            <w:pPr>
              <w:rPr>
                <w:i/>
                <w:iCs/>
              </w:rPr>
            </w:pPr>
          </w:p>
        </w:tc>
        <w:tc>
          <w:tcPr>
            <w:tcW w:w="5665" w:type="dxa"/>
          </w:tcPr>
          <w:p w14:paraId="508F1DCA" w14:textId="67CDAC55" w:rsidR="00F125E1" w:rsidRPr="001242D5" w:rsidRDefault="00F125E1" w:rsidP="00E5600A">
            <w:r w:rsidRPr="00B947F7">
              <w:t xml:space="preserve">Ayella Maile-Moskowitz, Virginia </w:t>
            </w:r>
            <w:r w:rsidR="009031CE">
              <w:t>Tech</w:t>
            </w:r>
          </w:p>
        </w:tc>
      </w:tr>
      <w:tr w:rsidR="00F125E1" w14:paraId="056BB2F6" w14:textId="77777777" w:rsidTr="00524FC9">
        <w:tc>
          <w:tcPr>
            <w:tcW w:w="10620" w:type="dxa"/>
            <w:gridSpan w:val="2"/>
            <w:shd w:val="clear" w:color="auto" w:fill="D9D9D9" w:themeFill="background1" w:themeFillShade="D9"/>
          </w:tcPr>
          <w:p w14:paraId="711673F7" w14:textId="7136E7D2" w:rsidR="00F125E1" w:rsidRPr="004B0877" w:rsidRDefault="00F125E1" w:rsidP="00F125E1">
            <w:pPr>
              <w:jc w:val="center"/>
              <w:rPr>
                <w:b/>
                <w:bCs/>
              </w:rPr>
            </w:pPr>
            <w:r w:rsidRPr="00F125E1">
              <w:rPr>
                <w:b/>
                <w:bCs/>
              </w:rPr>
              <w:t>4:45 – 5:00 (</w:t>
            </w:r>
            <w:r w:rsidR="00EB5063">
              <w:rPr>
                <w:b/>
                <w:bCs/>
              </w:rPr>
              <w:t>EDT</w:t>
            </w:r>
            <w:r w:rsidRPr="00F125E1">
              <w:rPr>
                <w:b/>
                <w:bCs/>
              </w:rPr>
              <w:t>)</w:t>
            </w:r>
          </w:p>
        </w:tc>
      </w:tr>
      <w:tr w:rsidR="00F125E1" w14:paraId="6899F0A6" w14:textId="77777777" w:rsidTr="00524FC9">
        <w:trPr>
          <w:trHeight w:val="683"/>
        </w:trPr>
        <w:tc>
          <w:tcPr>
            <w:tcW w:w="4955" w:type="dxa"/>
          </w:tcPr>
          <w:p w14:paraId="2C0F20F0" w14:textId="77777777" w:rsidR="00F125E1" w:rsidRPr="004B0877" w:rsidRDefault="00F125E1" w:rsidP="00E5600A">
            <w:pPr>
              <w:rPr>
                <w:b/>
                <w:bCs/>
                <w:i/>
                <w:iCs/>
              </w:rPr>
            </w:pPr>
            <w:r w:rsidRPr="004B0877">
              <w:rPr>
                <w:b/>
                <w:bCs/>
                <w:i/>
                <w:iCs/>
              </w:rPr>
              <w:t>Meeting Summary</w:t>
            </w:r>
          </w:p>
        </w:tc>
        <w:tc>
          <w:tcPr>
            <w:tcW w:w="5665" w:type="dxa"/>
          </w:tcPr>
          <w:p w14:paraId="24F43C74" w14:textId="77777777" w:rsidR="00F125E1" w:rsidRDefault="00F125E1" w:rsidP="00E5600A">
            <w:pPr>
              <w:rPr>
                <w:b/>
                <w:bCs/>
              </w:rPr>
            </w:pPr>
            <w:r w:rsidRPr="004B0877">
              <w:rPr>
                <w:b/>
                <w:bCs/>
              </w:rPr>
              <w:t>Steve Weisberg, Southern California Coastal Water Research Project</w:t>
            </w:r>
          </w:p>
          <w:p w14:paraId="58C3BF97" w14:textId="36F66101" w:rsidR="009328DB" w:rsidRPr="00F125E1" w:rsidRDefault="009328DB" w:rsidP="00E5600A">
            <w:pPr>
              <w:rPr>
                <w:b/>
                <w:bCs/>
              </w:rPr>
            </w:pPr>
          </w:p>
        </w:tc>
      </w:tr>
      <w:tr w:rsidR="00F125E1" w14:paraId="567E0C1A" w14:textId="77777777" w:rsidTr="00524FC9">
        <w:tc>
          <w:tcPr>
            <w:tcW w:w="10620" w:type="dxa"/>
            <w:gridSpan w:val="2"/>
            <w:shd w:val="clear" w:color="auto" w:fill="BFBFBF" w:themeFill="background1" w:themeFillShade="BF"/>
          </w:tcPr>
          <w:p w14:paraId="2A609698" w14:textId="5770651B" w:rsidR="00F125E1" w:rsidRPr="004B0877" w:rsidRDefault="00F125E1" w:rsidP="00F1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5:00 – 5:15 (</w:t>
            </w:r>
            <w:r w:rsidR="00EB5063">
              <w:rPr>
                <w:b/>
                <w:bCs/>
                <w:i/>
                <w:iCs/>
              </w:rPr>
              <w:t>EDT</w:t>
            </w:r>
            <w:r>
              <w:rPr>
                <w:b/>
                <w:bCs/>
                <w:i/>
                <w:iCs/>
              </w:rPr>
              <w:t>)</w:t>
            </w:r>
          </w:p>
        </w:tc>
      </w:tr>
      <w:tr w:rsidR="00F125E1" w14:paraId="04D54002" w14:textId="77777777" w:rsidTr="00524FC9">
        <w:tc>
          <w:tcPr>
            <w:tcW w:w="4955" w:type="dxa"/>
          </w:tcPr>
          <w:p w14:paraId="6A82E386" w14:textId="77777777" w:rsidR="00F125E1" w:rsidRPr="004B0877" w:rsidRDefault="00F125E1" w:rsidP="00E5600A">
            <w:pPr>
              <w:rPr>
                <w:b/>
                <w:bCs/>
                <w:i/>
                <w:iCs/>
              </w:rPr>
            </w:pPr>
            <w:r w:rsidRPr="004B0877">
              <w:rPr>
                <w:b/>
                <w:bCs/>
                <w:i/>
                <w:iCs/>
              </w:rPr>
              <w:t>EPA Closing Remarks</w:t>
            </w:r>
          </w:p>
        </w:tc>
        <w:tc>
          <w:tcPr>
            <w:tcW w:w="5665" w:type="dxa"/>
          </w:tcPr>
          <w:p w14:paraId="3A5F8331" w14:textId="77777777" w:rsidR="00F125E1" w:rsidRPr="004B0877" w:rsidRDefault="00F125E1" w:rsidP="00E5600A">
            <w:pPr>
              <w:rPr>
                <w:b/>
                <w:bCs/>
              </w:rPr>
            </w:pPr>
            <w:r w:rsidRPr="004B0877">
              <w:rPr>
                <w:b/>
                <w:bCs/>
              </w:rPr>
              <w:t xml:space="preserve">Sara </w:t>
            </w:r>
            <w:proofErr w:type="spellStart"/>
            <w:r w:rsidRPr="004B0877">
              <w:rPr>
                <w:b/>
                <w:bCs/>
              </w:rPr>
              <w:t>Hisel-McCoy</w:t>
            </w:r>
            <w:proofErr w:type="spellEnd"/>
            <w:r w:rsidRPr="004B0877">
              <w:rPr>
                <w:b/>
                <w:bCs/>
              </w:rPr>
              <w:t>, US EPA</w:t>
            </w:r>
          </w:p>
          <w:p w14:paraId="7D38BDC6" w14:textId="77777777" w:rsidR="00F125E1" w:rsidRDefault="00F125E1" w:rsidP="00E5600A"/>
        </w:tc>
      </w:tr>
    </w:tbl>
    <w:p w14:paraId="04052F92" w14:textId="77777777" w:rsidR="00E83C17" w:rsidRDefault="00E83C17" w:rsidP="00E83C17"/>
    <w:p w14:paraId="55FEB946" w14:textId="77777777" w:rsidR="00E83C17" w:rsidRDefault="00E83C17" w:rsidP="00E83C17"/>
    <w:p w14:paraId="281685FA" w14:textId="77777777" w:rsidR="00E83C17" w:rsidRDefault="00E83C17" w:rsidP="00E83C17"/>
    <w:p w14:paraId="7BE2CE38" w14:textId="031E8F9B" w:rsidR="008A169D" w:rsidRDefault="008A169D">
      <w:pPr>
        <w:rPr>
          <w:sz w:val="28"/>
          <w:szCs w:val="28"/>
        </w:rPr>
      </w:pPr>
    </w:p>
    <w:sectPr w:rsidR="008A169D" w:rsidSect="009D591A">
      <w:footerReference w:type="default" r:id="rId7"/>
      <w:pgSz w:w="12240" w:h="15840"/>
      <w:pgMar w:top="99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1B4B3" w14:textId="77777777" w:rsidR="009D591A" w:rsidRDefault="009D591A" w:rsidP="009D591A">
      <w:pPr>
        <w:spacing w:after="0" w:line="240" w:lineRule="auto"/>
      </w:pPr>
      <w:r>
        <w:separator/>
      </w:r>
    </w:p>
  </w:endnote>
  <w:endnote w:type="continuationSeparator" w:id="0">
    <w:p w14:paraId="278B430C" w14:textId="77777777" w:rsidR="009D591A" w:rsidRDefault="009D591A" w:rsidP="009D5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9517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0FF925" w14:textId="232E9224" w:rsidR="009D591A" w:rsidRDefault="009D59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657CB6" w14:textId="77777777" w:rsidR="009D591A" w:rsidRDefault="009D5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29C62" w14:textId="77777777" w:rsidR="009D591A" w:rsidRDefault="009D591A" w:rsidP="009D591A">
      <w:pPr>
        <w:spacing w:after="0" w:line="240" w:lineRule="auto"/>
      </w:pPr>
      <w:r>
        <w:separator/>
      </w:r>
    </w:p>
  </w:footnote>
  <w:footnote w:type="continuationSeparator" w:id="0">
    <w:p w14:paraId="5083129C" w14:textId="77777777" w:rsidR="009D591A" w:rsidRDefault="009D591A" w:rsidP="009D5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84231"/>
    <w:multiLevelType w:val="hybridMultilevel"/>
    <w:tmpl w:val="07440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020AA"/>
    <w:multiLevelType w:val="hybridMultilevel"/>
    <w:tmpl w:val="969AF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5E6751"/>
    <w:multiLevelType w:val="hybridMultilevel"/>
    <w:tmpl w:val="85CA3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94646"/>
    <w:multiLevelType w:val="hybridMultilevel"/>
    <w:tmpl w:val="79B69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B57B6E"/>
    <w:multiLevelType w:val="hybridMultilevel"/>
    <w:tmpl w:val="FBA0C5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5EF"/>
    <w:rsid w:val="000349BA"/>
    <w:rsid w:val="000609B7"/>
    <w:rsid w:val="00080B03"/>
    <w:rsid w:val="0008600B"/>
    <w:rsid w:val="000A4D16"/>
    <w:rsid w:val="000D5A00"/>
    <w:rsid w:val="000D70A8"/>
    <w:rsid w:val="000F7070"/>
    <w:rsid w:val="00112B5C"/>
    <w:rsid w:val="001242D5"/>
    <w:rsid w:val="001479CD"/>
    <w:rsid w:val="00167A9C"/>
    <w:rsid w:val="00201E3D"/>
    <w:rsid w:val="002650DD"/>
    <w:rsid w:val="002675EF"/>
    <w:rsid w:val="00283135"/>
    <w:rsid w:val="002A02A4"/>
    <w:rsid w:val="002A670D"/>
    <w:rsid w:val="002E75E0"/>
    <w:rsid w:val="002F767D"/>
    <w:rsid w:val="003B2A73"/>
    <w:rsid w:val="003C1805"/>
    <w:rsid w:val="003D62C4"/>
    <w:rsid w:val="003E22CF"/>
    <w:rsid w:val="004511C9"/>
    <w:rsid w:val="00451267"/>
    <w:rsid w:val="004B0877"/>
    <w:rsid w:val="004B23F7"/>
    <w:rsid w:val="004C5243"/>
    <w:rsid w:val="004D6FE8"/>
    <w:rsid w:val="004E3955"/>
    <w:rsid w:val="004F3051"/>
    <w:rsid w:val="00524FC9"/>
    <w:rsid w:val="005807F8"/>
    <w:rsid w:val="0060005A"/>
    <w:rsid w:val="00636A8E"/>
    <w:rsid w:val="00637694"/>
    <w:rsid w:val="00672FA9"/>
    <w:rsid w:val="006F386C"/>
    <w:rsid w:val="006F65C1"/>
    <w:rsid w:val="0070190D"/>
    <w:rsid w:val="007119B3"/>
    <w:rsid w:val="00711D64"/>
    <w:rsid w:val="00764F59"/>
    <w:rsid w:val="007838B1"/>
    <w:rsid w:val="007C2178"/>
    <w:rsid w:val="007E3E23"/>
    <w:rsid w:val="007E3F19"/>
    <w:rsid w:val="007E57CF"/>
    <w:rsid w:val="008158DF"/>
    <w:rsid w:val="00836958"/>
    <w:rsid w:val="00851374"/>
    <w:rsid w:val="008A169D"/>
    <w:rsid w:val="008C25B1"/>
    <w:rsid w:val="008E7626"/>
    <w:rsid w:val="009031CE"/>
    <w:rsid w:val="009328DB"/>
    <w:rsid w:val="009D41D2"/>
    <w:rsid w:val="009D591A"/>
    <w:rsid w:val="00A010A0"/>
    <w:rsid w:val="00A8775E"/>
    <w:rsid w:val="00AC7B03"/>
    <w:rsid w:val="00AF794A"/>
    <w:rsid w:val="00B1780E"/>
    <w:rsid w:val="00B625EF"/>
    <w:rsid w:val="00B66811"/>
    <w:rsid w:val="00B93AB2"/>
    <w:rsid w:val="00B947F7"/>
    <w:rsid w:val="00BF791D"/>
    <w:rsid w:val="00C2155D"/>
    <w:rsid w:val="00C66BB4"/>
    <w:rsid w:val="00CF70E7"/>
    <w:rsid w:val="00D16EC3"/>
    <w:rsid w:val="00D32A2C"/>
    <w:rsid w:val="00D504D8"/>
    <w:rsid w:val="00D97518"/>
    <w:rsid w:val="00DA7201"/>
    <w:rsid w:val="00DB3754"/>
    <w:rsid w:val="00DC5EF3"/>
    <w:rsid w:val="00DF3189"/>
    <w:rsid w:val="00E3573D"/>
    <w:rsid w:val="00E71858"/>
    <w:rsid w:val="00E83C17"/>
    <w:rsid w:val="00EB5063"/>
    <w:rsid w:val="00F125E1"/>
    <w:rsid w:val="00F530DA"/>
    <w:rsid w:val="00F53C98"/>
    <w:rsid w:val="00F73FA9"/>
    <w:rsid w:val="00F925D0"/>
    <w:rsid w:val="00FA3E8D"/>
    <w:rsid w:val="00FC1696"/>
    <w:rsid w:val="00FE680D"/>
    <w:rsid w:val="00FF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59492"/>
  <w15:chartTrackingRefBased/>
  <w15:docId w15:val="{DBCD7799-B241-41E5-A566-F59C58CB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6A8E"/>
    <w:pPr>
      <w:keepNext/>
      <w:keepLines/>
      <w:spacing w:after="120" w:line="240" w:lineRule="auto"/>
      <w:outlineLvl w:val="1"/>
    </w:pPr>
    <w:rPr>
      <w:rFonts w:eastAsiaTheme="majorEastAsia" w:cstheme="majorBidi"/>
      <w:b/>
      <w:bCs/>
      <w:szCs w:val="26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636A8E"/>
    <w:pPr>
      <w:keepNext/>
      <w:keepLines/>
      <w:spacing w:before="40" w:after="0" w:line="276" w:lineRule="auto"/>
      <w:outlineLvl w:val="5"/>
    </w:pPr>
    <w:rPr>
      <w:rFonts w:eastAsiaTheme="majorEastAsia" w:cstheme="majorBidi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">
    <w:name w:val="Normal Paragraph"/>
    <w:basedOn w:val="Normal"/>
    <w:next w:val="BodyText"/>
    <w:qFormat/>
    <w:rsid w:val="00F53C98"/>
    <w:pPr>
      <w:spacing w:after="80" w:line="360" w:lineRule="auto"/>
      <w:contextualSpacing/>
    </w:pPr>
    <w:rPr>
      <w:rFonts w:eastAsiaTheme="minorEastAsia" w:cstheme="minorHAnsi"/>
    </w:rPr>
  </w:style>
  <w:style w:type="paragraph" w:styleId="BodyText">
    <w:name w:val="Body Text"/>
    <w:basedOn w:val="Normal"/>
    <w:link w:val="BodyTextChar"/>
    <w:uiPriority w:val="99"/>
    <w:semiHidden/>
    <w:unhideWhenUsed/>
    <w:rsid w:val="00F53C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53C98"/>
  </w:style>
  <w:style w:type="character" w:customStyle="1" w:styleId="Heading6Char">
    <w:name w:val="Heading 6 Char"/>
    <w:basedOn w:val="DefaultParagraphFont"/>
    <w:link w:val="Heading6"/>
    <w:uiPriority w:val="9"/>
    <w:rsid w:val="00636A8E"/>
    <w:rPr>
      <w:rFonts w:eastAsiaTheme="majorEastAsia" w:cstheme="majorBidi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36A8E"/>
    <w:rPr>
      <w:rFonts w:eastAsiaTheme="majorEastAsia" w:cstheme="majorBidi"/>
      <w:b/>
      <w:bCs/>
      <w:szCs w:val="26"/>
    </w:rPr>
  </w:style>
  <w:style w:type="table" w:styleId="TableGrid">
    <w:name w:val="Table Grid"/>
    <w:basedOn w:val="TableNormal"/>
    <w:uiPriority w:val="39"/>
    <w:rsid w:val="00B62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70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4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1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1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1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5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91A"/>
  </w:style>
  <w:style w:type="paragraph" w:styleId="Footer">
    <w:name w:val="footer"/>
    <w:basedOn w:val="Normal"/>
    <w:link w:val="FooterChar"/>
    <w:uiPriority w:val="99"/>
    <w:unhideWhenUsed/>
    <w:rsid w:val="009D5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1292</Words>
  <Characters>7371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Bartlett</dc:creator>
  <cp:keywords/>
  <dc:description/>
  <cp:lastModifiedBy>Bone, Tracy</cp:lastModifiedBy>
  <cp:revision>2</cp:revision>
  <dcterms:created xsi:type="dcterms:W3CDTF">2021-03-29T13:10:00Z</dcterms:created>
  <dcterms:modified xsi:type="dcterms:W3CDTF">2021-03-29T13:10:00Z</dcterms:modified>
</cp:coreProperties>
</file>